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7032" w14:textId="77777777" w:rsidR="00595582" w:rsidRPr="00595582" w:rsidRDefault="00237604" w:rsidP="00595582">
      <w:pPr>
        <w:spacing w:after="0"/>
        <w:ind w:left="-567"/>
        <w:rPr>
          <w:rFonts w:cstheme="minorHAnsi"/>
        </w:rPr>
      </w:pPr>
      <w:r w:rsidRPr="00595582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4D854C1E" wp14:editId="5D15DEBC">
            <wp:simplePos x="0" y="0"/>
            <wp:positionH relativeFrom="column">
              <wp:posOffset>5391150</wp:posOffset>
            </wp:positionH>
            <wp:positionV relativeFrom="paragraph">
              <wp:posOffset>-852805</wp:posOffset>
            </wp:positionV>
            <wp:extent cx="866775" cy="8667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582">
        <w:rPr>
          <w:rFonts w:cstheme="minorHAnsi"/>
        </w:rPr>
        <w:t>There is a high biosecurity risk associated with kiwifruit orchard contractors, who routinely move machinery, equipment, tools, people, kiwifruit plant material and compost within and between orchards.</w:t>
      </w:r>
    </w:p>
    <w:p w14:paraId="0840532A" w14:textId="77777777" w:rsidR="00595582" w:rsidRPr="00595582" w:rsidRDefault="00595582" w:rsidP="00595582">
      <w:pPr>
        <w:spacing w:after="0"/>
        <w:ind w:left="-567"/>
        <w:rPr>
          <w:rFonts w:cstheme="minorHAnsi"/>
        </w:rPr>
      </w:pPr>
    </w:p>
    <w:p w14:paraId="5AEF8296" w14:textId="0DC5D090" w:rsidR="002F5C62" w:rsidRPr="00595582" w:rsidRDefault="00595582" w:rsidP="00595582">
      <w:pPr>
        <w:spacing w:after="0"/>
        <w:ind w:left="-567"/>
        <w:rPr>
          <w:rStyle w:val="cf01"/>
          <w:rFonts w:asciiTheme="minorHAnsi" w:hAnsiTheme="minorHAnsi" w:cstheme="minorHAnsi"/>
          <w:sz w:val="22"/>
          <w:szCs w:val="22"/>
        </w:rPr>
      </w:pPr>
      <w:r w:rsidRPr="00595582">
        <w:rPr>
          <w:rStyle w:val="cf01"/>
          <w:rFonts w:asciiTheme="minorHAnsi" w:hAnsiTheme="minorHAnsi" w:cstheme="minorHAnsi"/>
          <w:sz w:val="22"/>
          <w:szCs w:val="22"/>
        </w:rPr>
        <w:t>Contractors who are registered with Zespri and hold a Compliance Assessment Verification (CAV) need to complete a Contractors Biosecurity Plan to keep on file with their CAV records for audit. This template is designed to be used to meet these requirements.</w:t>
      </w:r>
    </w:p>
    <w:p w14:paraId="7FC4E4F6" w14:textId="77777777" w:rsidR="00595582" w:rsidRDefault="00595582" w:rsidP="00595582">
      <w:pPr>
        <w:spacing w:after="0"/>
        <w:ind w:left="-567"/>
      </w:pPr>
    </w:p>
    <w:tbl>
      <w:tblPr>
        <w:tblStyle w:val="TableGrid"/>
        <w:tblW w:w="10467" w:type="dxa"/>
        <w:tblInd w:w="-572" w:type="dxa"/>
        <w:tblLook w:val="04A0" w:firstRow="1" w:lastRow="0" w:firstColumn="1" w:lastColumn="0" w:noHBand="0" w:noVBand="1"/>
      </w:tblPr>
      <w:tblGrid>
        <w:gridCol w:w="3349"/>
        <w:gridCol w:w="7118"/>
      </w:tblGrid>
      <w:tr w:rsidR="00015407" w14:paraId="5E273786" w14:textId="77777777" w:rsidTr="00741D13">
        <w:trPr>
          <w:trHeight w:val="566"/>
        </w:trPr>
        <w:tc>
          <w:tcPr>
            <w:tcW w:w="10467" w:type="dxa"/>
            <w:gridSpan w:val="2"/>
            <w:shd w:val="clear" w:color="auto" w:fill="C5E0B3" w:themeFill="accent6" w:themeFillTint="66"/>
          </w:tcPr>
          <w:p w14:paraId="794EC6A2" w14:textId="1B1002E6" w:rsidR="00015407" w:rsidRPr="00741D13" w:rsidRDefault="00015407" w:rsidP="0059558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741D13">
              <w:rPr>
                <w:b/>
                <w:bCs/>
                <w:sz w:val="24"/>
                <w:szCs w:val="24"/>
              </w:rPr>
              <w:t xml:space="preserve"> </w:t>
            </w:r>
            <w:r w:rsidR="00741D13" w:rsidRPr="00741D13">
              <w:rPr>
                <w:b/>
                <w:bCs/>
                <w:sz w:val="28"/>
                <w:szCs w:val="28"/>
              </w:rPr>
              <w:t xml:space="preserve">Contractor </w:t>
            </w:r>
            <w:r w:rsidR="00595582">
              <w:rPr>
                <w:b/>
                <w:bCs/>
                <w:sz w:val="28"/>
                <w:szCs w:val="28"/>
              </w:rPr>
              <w:t>d</w:t>
            </w:r>
            <w:r w:rsidR="00741D13" w:rsidRPr="00741D13">
              <w:rPr>
                <w:b/>
                <w:bCs/>
                <w:sz w:val="28"/>
                <w:szCs w:val="28"/>
              </w:rPr>
              <w:t>etails</w:t>
            </w:r>
          </w:p>
        </w:tc>
      </w:tr>
      <w:tr w:rsidR="00015407" w14:paraId="2F717D91" w14:textId="77777777" w:rsidTr="00237604">
        <w:trPr>
          <w:trHeight w:val="70"/>
        </w:trPr>
        <w:tc>
          <w:tcPr>
            <w:tcW w:w="3349" w:type="dxa"/>
          </w:tcPr>
          <w:p w14:paraId="3D19034A" w14:textId="47082D39" w:rsidR="00015407" w:rsidRPr="007D3438" w:rsidRDefault="00015407" w:rsidP="00015407">
            <w:pPr>
              <w:rPr>
                <w:b/>
                <w:bCs/>
              </w:rPr>
            </w:pPr>
            <w:r w:rsidRPr="007D3438">
              <w:rPr>
                <w:b/>
                <w:bCs/>
              </w:rPr>
              <w:t>Date:</w:t>
            </w:r>
          </w:p>
        </w:tc>
        <w:tc>
          <w:tcPr>
            <w:tcW w:w="7118" w:type="dxa"/>
          </w:tcPr>
          <w:p w14:paraId="03A015D0" w14:textId="77777777" w:rsidR="00015407" w:rsidRDefault="00015407" w:rsidP="00015407"/>
        </w:tc>
      </w:tr>
      <w:tr w:rsidR="00015407" w14:paraId="0B3261F0" w14:textId="77777777" w:rsidTr="00237604">
        <w:tc>
          <w:tcPr>
            <w:tcW w:w="3349" w:type="dxa"/>
          </w:tcPr>
          <w:p w14:paraId="0B7AC33D" w14:textId="77777777" w:rsidR="00015407" w:rsidRDefault="00015407" w:rsidP="00015407">
            <w:pPr>
              <w:rPr>
                <w:b/>
                <w:bCs/>
              </w:rPr>
            </w:pPr>
            <w:r w:rsidRPr="007D3438">
              <w:rPr>
                <w:b/>
                <w:bCs/>
              </w:rPr>
              <w:t>Contractor business name:</w:t>
            </w:r>
          </w:p>
          <w:p w14:paraId="77484D4C" w14:textId="1E3FAA73" w:rsidR="00237604" w:rsidRPr="00237604" w:rsidRDefault="00237604" w:rsidP="00015407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7118" w:type="dxa"/>
          </w:tcPr>
          <w:p w14:paraId="2BCA4E80" w14:textId="77777777" w:rsidR="00015407" w:rsidRDefault="00015407" w:rsidP="00015407"/>
        </w:tc>
      </w:tr>
      <w:tr w:rsidR="00015407" w14:paraId="5EFBA2EF" w14:textId="77777777" w:rsidTr="00237604">
        <w:tc>
          <w:tcPr>
            <w:tcW w:w="3349" w:type="dxa"/>
          </w:tcPr>
          <w:p w14:paraId="5488FBAB" w14:textId="77777777" w:rsidR="00015407" w:rsidRDefault="00015407" w:rsidP="00015407">
            <w:pPr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  <w:r w:rsidRPr="007D3438">
              <w:rPr>
                <w:b/>
                <w:bCs/>
              </w:rPr>
              <w:t xml:space="preserve"> responsible:</w:t>
            </w:r>
          </w:p>
          <w:p w14:paraId="1B7BF628" w14:textId="7FA0BD3E" w:rsidR="00237604" w:rsidRPr="00237604" w:rsidRDefault="00237604" w:rsidP="00015407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7118" w:type="dxa"/>
          </w:tcPr>
          <w:p w14:paraId="7D9F2FD9" w14:textId="77777777" w:rsidR="00015407" w:rsidRDefault="00015407" w:rsidP="00015407"/>
        </w:tc>
      </w:tr>
      <w:tr w:rsidR="00015407" w14:paraId="03C05B1C" w14:textId="77777777" w:rsidTr="00237604">
        <w:tc>
          <w:tcPr>
            <w:tcW w:w="3349" w:type="dxa"/>
          </w:tcPr>
          <w:p w14:paraId="743CF431" w14:textId="77777777" w:rsidR="00015407" w:rsidRDefault="00015407" w:rsidP="00015407">
            <w:pPr>
              <w:rPr>
                <w:b/>
                <w:bCs/>
              </w:rPr>
            </w:pPr>
            <w:r>
              <w:rPr>
                <w:b/>
                <w:bCs/>
              </w:rPr>
              <w:t>Contact phone:</w:t>
            </w:r>
          </w:p>
          <w:p w14:paraId="3A02FA28" w14:textId="262BAA9C" w:rsidR="00237604" w:rsidRPr="00237604" w:rsidRDefault="00237604" w:rsidP="00015407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7118" w:type="dxa"/>
          </w:tcPr>
          <w:p w14:paraId="1F43B696" w14:textId="77777777" w:rsidR="00015407" w:rsidRDefault="00015407" w:rsidP="00015407"/>
        </w:tc>
      </w:tr>
      <w:tr w:rsidR="00015407" w14:paraId="4009A6DE" w14:textId="77777777" w:rsidTr="00237604">
        <w:tc>
          <w:tcPr>
            <w:tcW w:w="3349" w:type="dxa"/>
          </w:tcPr>
          <w:p w14:paraId="44589CF1" w14:textId="77777777" w:rsidR="00015407" w:rsidRDefault="00015407" w:rsidP="00015407">
            <w:pPr>
              <w:rPr>
                <w:b/>
                <w:bCs/>
              </w:rPr>
            </w:pPr>
            <w:r>
              <w:rPr>
                <w:b/>
                <w:bCs/>
              </w:rPr>
              <w:t>Contact email:</w:t>
            </w:r>
          </w:p>
          <w:p w14:paraId="77B089C3" w14:textId="6170ED9D" w:rsidR="00237604" w:rsidRPr="00237604" w:rsidRDefault="00237604" w:rsidP="00015407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7118" w:type="dxa"/>
          </w:tcPr>
          <w:p w14:paraId="4AA1E637" w14:textId="77777777" w:rsidR="00015407" w:rsidRDefault="00015407" w:rsidP="00015407"/>
        </w:tc>
      </w:tr>
      <w:tr w:rsidR="00015407" w14:paraId="057F763D" w14:textId="77777777" w:rsidTr="00237604">
        <w:tc>
          <w:tcPr>
            <w:tcW w:w="3349" w:type="dxa"/>
          </w:tcPr>
          <w:p w14:paraId="38203294" w14:textId="2AB9DFF6" w:rsidR="00015407" w:rsidRPr="00595582" w:rsidRDefault="00015407" w:rsidP="00015407">
            <w:pPr>
              <w:rPr>
                <w:rFonts w:cstheme="minorHAnsi"/>
                <w:b/>
                <w:bCs/>
              </w:rPr>
            </w:pPr>
            <w:r w:rsidRPr="00595582">
              <w:rPr>
                <w:rFonts w:cstheme="minorHAnsi"/>
                <w:b/>
                <w:bCs/>
              </w:rPr>
              <w:t>Activities carried out</w:t>
            </w:r>
            <w:r w:rsidR="00595582" w:rsidRPr="00595582">
              <w:rPr>
                <w:rFonts w:cstheme="minorHAnsi"/>
                <w:b/>
                <w:bCs/>
              </w:rPr>
              <w:t xml:space="preserve"> (examples are </w:t>
            </w:r>
            <w:r w:rsidR="00595582" w:rsidRPr="00595582">
              <w:rPr>
                <w:rStyle w:val="cf01"/>
                <w:rFonts w:asciiTheme="minorHAnsi" w:hAnsiTheme="minorHAnsi" w:cstheme="minorHAnsi"/>
                <w:b/>
                <w:bCs/>
                <w:sz w:val="22"/>
                <w:szCs w:val="22"/>
              </w:rPr>
              <w:t>Harvester; Spray Contractor; Vine Maintenance; Fertiliser Contractor)</w:t>
            </w:r>
          </w:p>
          <w:p w14:paraId="5C5CD641" w14:textId="16899B86" w:rsidR="00237604" w:rsidRPr="007D3438" w:rsidRDefault="00237604" w:rsidP="00015407">
            <w:pPr>
              <w:rPr>
                <w:b/>
                <w:bCs/>
              </w:rPr>
            </w:pPr>
          </w:p>
        </w:tc>
        <w:tc>
          <w:tcPr>
            <w:tcW w:w="7118" w:type="dxa"/>
          </w:tcPr>
          <w:p w14:paraId="709454A0" w14:textId="77777777" w:rsidR="00015407" w:rsidRDefault="00015407" w:rsidP="00015407"/>
        </w:tc>
      </w:tr>
      <w:tr w:rsidR="00015407" w14:paraId="7F293BE6" w14:textId="77777777" w:rsidTr="00237604">
        <w:tc>
          <w:tcPr>
            <w:tcW w:w="3349" w:type="dxa"/>
          </w:tcPr>
          <w:p w14:paraId="3933D0C0" w14:textId="1F01472C" w:rsidR="00015407" w:rsidRPr="007D3438" w:rsidRDefault="00015407" w:rsidP="00015407">
            <w:pPr>
              <w:rPr>
                <w:b/>
                <w:bCs/>
              </w:rPr>
            </w:pPr>
            <w:r>
              <w:rPr>
                <w:b/>
                <w:bCs/>
              </w:rPr>
              <w:t>Kiwifruit r</w:t>
            </w:r>
            <w:r w:rsidRPr="007D3438">
              <w:rPr>
                <w:b/>
                <w:bCs/>
              </w:rPr>
              <w:t>egion</w:t>
            </w:r>
            <w:r>
              <w:rPr>
                <w:b/>
                <w:bCs/>
              </w:rPr>
              <w:t>(s)</w:t>
            </w:r>
            <w:r w:rsidRPr="007D3438">
              <w:rPr>
                <w:b/>
                <w:bCs/>
              </w:rPr>
              <w:t xml:space="preserve"> of operation:</w:t>
            </w:r>
          </w:p>
        </w:tc>
        <w:tc>
          <w:tcPr>
            <w:tcW w:w="7118" w:type="dxa"/>
          </w:tcPr>
          <w:p w14:paraId="13DC22A1" w14:textId="77777777" w:rsidR="00015407" w:rsidRDefault="00015407" w:rsidP="00015407"/>
        </w:tc>
      </w:tr>
      <w:tr w:rsidR="00015407" w14:paraId="2212C684" w14:textId="77777777" w:rsidTr="00237604">
        <w:tc>
          <w:tcPr>
            <w:tcW w:w="10467" w:type="dxa"/>
            <w:gridSpan w:val="2"/>
            <w:shd w:val="clear" w:color="auto" w:fill="C5E0B3" w:themeFill="accent6" w:themeFillTint="66"/>
          </w:tcPr>
          <w:p w14:paraId="5EB97D24" w14:textId="6668EC40" w:rsidR="00015407" w:rsidRDefault="00015407" w:rsidP="00015407">
            <w:pPr>
              <w:rPr>
                <w:b/>
                <w:bCs/>
                <w:sz w:val="28"/>
                <w:szCs w:val="28"/>
              </w:rPr>
            </w:pPr>
            <w:r w:rsidRPr="00015407">
              <w:rPr>
                <w:b/>
                <w:bCs/>
                <w:sz w:val="32"/>
                <w:szCs w:val="32"/>
              </w:rPr>
              <w:t xml:space="preserve">                                        </w:t>
            </w:r>
            <w:r w:rsidRPr="00741D13">
              <w:rPr>
                <w:b/>
                <w:bCs/>
                <w:sz w:val="28"/>
                <w:szCs w:val="28"/>
              </w:rPr>
              <w:t xml:space="preserve">Risks to be </w:t>
            </w:r>
            <w:r w:rsidR="00741D13">
              <w:rPr>
                <w:b/>
                <w:bCs/>
                <w:sz w:val="28"/>
                <w:szCs w:val="28"/>
              </w:rPr>
              <w:t>m</w:t>
            </w:r>
            <w:r w:rsidRPr="00741D13">
              <w:rPr>
                <w:b/>
                <w:bCs/>
                <w:sz w:val="28"/>
                <w:szCs w:val="28"/>
              </w:rPr>
              <w:t>anaged</w:t>
            </w:r>
          </w:p>
          <w:p w14:paraId="758FA0A5" w14:textId="1103ED76" w:rsidR="00741D13" w:rsidRPr="00741D13" w:rsidRDefault="00741D13" w:rsidP="00015407">
            <w:pPr>
              <w:rPr>
                <w:b/>
                <w:bCs/>
                <w:sz w:val="10"/>
                <w:szCs w:val="10"/>
              </w:rPr>
            </w:pPr>
          </w:p>
        </w:tc>
      </w:tr>
      <w:tr w:rsidR="00015407" w14:paraId="480851E5" w14:textId="77777777" w:rsidTr="00237604">
        <w:trPr>
          <w:trHeight w:val="547"/>
        </w:trPr>
        <w:tc>
          <w:tcPr>
            <w:tcW w:w="10467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8636436" w14:textId="65DE57EE" w:rsidR="00015407" w:rsidRPr="000F0440" w:rsidRDefault="00883B2C" w:rsidP="000F0440">
            <w:r>
              <w:br/>
            </w:r>
            <w:r w:rsidR="00015407" w:rsidRPr="000F0440">
              <w:t xml:space="preserve">Contractors need to identify which risks are relevant to them in their business and </w:t>
            </w:r>
            <w:r w:rsidR="005F00A3" w:rsidRPr="000F0440">
              <w:t xml:space="preserve">are </w:t>
            </w:r>
            <w:r w:rsidR="00015407" w:rsidRPr="000F0440">
              <w:t>require</w:t>
            </w:r>
            <w:r w:rsidR="005F00A3" w:rsidRPr="000F0440">
              <w:t>d t</w:t>
            </w:r>
            <w:r w:rsidR="00015407" w:rsidRPr="000F0440">
              <w:t xml:space="preserve">o put systems in place to manage them. Anything brought onto an orchard needs to be clean and free of plant material and soil. Any kiwifruit plant </w:t>
            </w:r>
            <w:r w:rsidR="00015407" w:rsidRPr="009307D6">
              <w:t>material brought on (</w:t>
            </w:r>
            <w:r w:rsidR="00237604" w:rsidRPr="009307D6">
              <w:t>e.g.,</w:t>
            </w:r>
            <w:r w:rsidR="00015407" w:rsidRPr="009307D6">
              <w:t xml:space="preserve"> </w:t>
            </w:r>
            <w:r w:rsidR="009F63CF" w:rsidRPr="009307D6">
              <w:t>b</w:t>
            </w:r>
            <w:r w:rsidR="00015407" w:rsidRPr="009307D6">
              <w:t xml:space="preserve">udwood, </w:t>
            </w:r>
            <w:r w:rsidR="00237604" w:rsidRPr="009307D6">
              <w:t xml:space="preserve">pollen, </w:t>
            </w:r>
            <w:r w:rsidR="00015407" w:rsidRPr="009307D6">
              <w:t>plants etc</w:t>
            </w:r>
            <w:r w:rsidR="009F63CF" w:rsidRPr="009307D6">
              <w:t>)</w:t>
            </w:r>
            <w:r w:rsidR="00015407" w:rsidRPr="009307D6">
              <w:t xml:space="preserve"> need</w:t>
            </w:r>
            <w:r w:rsidR="000F0440" w:rsidRPr="009307D6">
              <w:t>s</w:t>
            </w:r>
            <w:r w:rsidR="00015407" w:rsidRPr="009307D6">
              <w:t xml:space="preserve"> to be from a KPCS certified source.</w:t>
            </w:r>
            <w:r w:rsidR="000F0440" w:rsidRPr="009307D6">
              <w:t xml:space="preserve"> </w:t>
            </w:r>
            <w:r w:rsidR="00015407" w:rsidRPr="009307D6">
              <w:t xml:space="preserve">KVH maintains a </w:t>
            </w:r>
            <w:hyperlink r:id="rId11" w:history="1">
              <w:r w:rsidR="00015407" w:rsidRPr="009307D6">
                <w:rPr>
                  <w:rStyle w:val="Hyperlink"/>
                  <w:color w:val="auto"/>
                </w:rPr>
                <w:t>list of sanitisers</w:t>
              </w:r>
            </w:hyperlink>
            <w:r w:rsidR="00015407" w:rsidRPr="009307D6">
              <w:t xml:space="preserve"> effective</w:t>
            </w:r>
            <w:r w:rsidR="00015407" w:rsidRPr="000F0440">
              <w:t xml:space="preserve"> against a range of plant diseases.</w:t>
            </w:r>
            <w:r>
              <w:br/>
            </w:r>
          </w:p>
        </w:tc>
      </w:tr>
      <w:tr w:rsidR="00015407" w14:paraId="3F58C409" w14:textId="77777777" w:rsidTr="00237604">
        <w:tc>
          <w:tcPr>
            <w:tcW w:w="3349" w:type="dxa"/>
          </w:tcPr>
          <w:p w14:paraId="430F8B5C" w14:textId="6090C217" w:rsidR="00015407" w:rsidRDefault="00015407" w:rsidP="00015407">
            <w:pPr>
              <w:rPr>
                <w:b/>
                <w:bCs/>
              </w:rPr>
            </w:pPr>
            <w:r>
              <w:rPr>
                <w:b/>
                <w:bCs/>
              </w:rPr>
              <w:t>Machinery</w:t>
            </w:r>
          </w:p>
        </w:tc>
        <w:tc>
          <w:tcPr>
            <w:tcW w:w="7118" w:type="dxa"/>
          </w:tcPr>
          <w:p w14:paraId="46622CAD" w14:textId="1F7E5239" w:rsidR="00015407" w:rsidRPr="006466A0" w:rsidRDefault="00015407" w:rsidP="00015407">
            <w:pPr>
              <w:rPr>
                <w:rFonts w:cstheme="minorHAnsi"/>
              </w:rPr>
            </w:pPr>
            <w:r w:rsidRPr="006466A0">
              <w:rPr>
                <w:rFonts w:ascii="Segoe UI Symbol" w:hAnsi="Segoe UI Symbol" w:cs="Segoe UI Symbol"/>
              </w:rPr>
              <w:t>☐</w:t>
            </w:r>
            <w:r w:rsidRPr="006466A0">
              <w:rPr>
                <w:rFonts w:cstheme="minorHAnsi"/>
              </w:rPr>
              <w:t xml:space="preserve">    Yes                     </w:t>
            </w:r>
            <w:proofErr w:type="gramStart"/>
            <w:r w:rsidRPr="006466A0">
              <w:rPr>
                <w:rFonts w:ascii="Segoe UI Symbol" w:hAnsi="Segoe UI Symbol" w:cs="Segoe UI Symbol"/>
              </w:rPr>
              <w:t>☐</w:t>
            </w:r>
            <w:r w:rsidRPr="006466A0">
              <w:rPr>
                <w:rFonts w:cstheme="minorHAnsi"/>
              </w:rPr>
              <w:t xml:space="preserve">  No</w:t>
            </w:r>
            <w:proofErr w:type="gramEnd"/>
          </w:p>
        </w:tc>
      </w:tr>
      <w:tr w:rsidR="00015407" w14:paraId="0A18FF6D" w14:textId="77777777" w:rsidTr="00237604">
        <w:tc>
          <w:tcPr>
            <w:tcW w:w="3349" w:type="dxa"/>
          </w:tcPr>
          <w:p w14:paraId="07F20AAA" w14:textId="2D4A3C6A" w:rsidR="00015407" w:rsidRDefault="00015407" w:rsidP="000154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People </w:t>
            </w:r>
            <w:r w:rsidRPr="00B342CE">
              <w:t>(clothing, footwear)</w:t>
            </w:r>
          </w:p>
        </w:tc>
        <w:tc>
          <w:tcPr>
            <w:tcW w:w="7118" w:type="dxa"/>
          </w:tcPr>
          <w:p w14:paraId="6B8FE389" w14:textId="4BF9E24B" w:rsidR="00015407" w:rsidRDefault="00015407" w:rsidP="00015407">
            <w:r w:rsidRPr="006466A0">
              <w:rPr>
                <w:rFonts w:ascii="Segoe UI Symbol" w:hAnsi="Segoe UI Symbol" w:cs="Segoe UI Symbol"/>
              </w:rPr>
              <w:t>☐</w:t>
            </w:r>
            <w:r w:rsidRPr="006466A0">
              <w:rPr>
                <w:rFonts w:cstheme="minorHAnsi"/>
              </w:rPr>
              <w:t xml:space="preserve">    Yes                     </w:t>
            </w:r>
            <w:proofErr w:type="gramStart"/>
            <w:r w:rsidRPr="006466A0">
              <w:rPr>
                <w:rFonts w:ascii="Segoe UI Symbol" w:hAnsi="Segoe UI Symbol" w:cs="Segoe UI Symbol"/>
              </w:rPr>
              <w:t>☐</w:t>
            </w:r>
            <w:r w:rsidRPr="006466A0">
              <w:rPr>
                <w:rFonts w:cstheme="minorHAnsi"/>
              </w:rPr>
              <w:t xml:space="preserve">  No</w:t>
            </w:r>
            <w:proofErr w:type="gramEnd"/>
          </w:p>
        </w:tc>
      </w:tr>
      <w:tr w:rsidR="00015407" w14:paraId="0545750B" w14:textId="77777777" w:rsidTr="009307D6">
        <w:trPr>
          <w:trHeight w:val="208"/>
        </w:trPr>
        <w:tc>
          <w:tcPr>
            <w:tcW w:w="3349" w:type="dxa"/>
          </w:tcPr>
          <w:p w14:paraId="68E0C260" w14:textId="56346C9B" w:rsidR="00015407" w:rsidRDefault="00015407" w:rsidP="00015407">
            <w:pPr>
              <w:rPr>
                <w:b/>
                <w:bCs/>
              </w:rPr>
            </w:pPr>
            <w:r>
              <w:rPr>
                <w:b/>
                <w:bCs/>
              </w:rPr>
              <w:t>Tools</w:t>
            </w:r>
          </w:p>
        </w:tc>
        <w:tc>
          <w:tcPr>
            <w:tcW w:w="7118" w:type="dxa"/>
          </w:tcPr>
          <w:p w14:paraId="118DBAD7" w14:textId="3C680443" w:rsidR="00015407" w:rsidRDefault="00015407" w:rsidP="00015407">
            <w:r w:rsidRPr="006466A0">
              <w:rPr>
                <w:rFonts w:ascii="Segoe UI Symbol" w:hAnsi="Segoe UI Symbol" w:cs="Segoe UI Symbol"/>
              </w:rPr>
              <w:t>☐</w:t>
            </w:r>
            <w:r w:rsidRPr="006466A0">
              <w:rPr>
                <w:rFonts w:cstheme="minorHAnsi"/>
              </w:rPr>
              <w:t xml:space="preserve">    Yes      </w:t>
            </w:r>
            <w:r w:rsidR="009307D6">
              <w:rPr>
                <w:rFonts w:cstheme="minorHAnsi"/>
              </w:rPr>
              <w:t xml:space="preserve"> </w:t>
            </w:r>
            <w:r w:rsidRPr="006466A0">
              <w:rPr>
                <w:rFonts w:cstheme="minorHAnsi"/>
              </w:rPr>
              <w:t xml:space="preserve">              </w:t>
            </w:r>
            <w:proofErr w:type="gramStart"/>
            <w:r w:rsidRPr="006466A0">
              <w:rPr>
                <w:rFonts w:ascii="Segoe UI Symbol" w:hAnsi="Segoe UI Symbol" w:cs="Segoe UI Symbol"/>
              </w:rPr>
              <w:t>☐</w:t>
            </w:r>
            <w:r w:rsidRPr="006466A0">
              <w:rPr>
                <w:rFonts w:cstheme="minorHAnsi"/>
              </w:rPr>
              <w:t xml:space="preserve">  No</w:t>
            </w:r>
            <w:proofErr w:type="gramEnd"/>
          </w:p>
        </w:tc>
      </w:tr>
      <w:tr w:rsidR="00015407" w14:paraId="00F22D4F" w14:textId="77777777" w:rsidTr="00237604">
        <w:trPr>
          <w:trHeight w:val="70"/>
        </w:trPr>
        <w:tc>
          <w:tcPr>
            <w:tcW w:w="3349" w:type="dxa"/>
          </w:tcPr>
          <w:p w14:paraId="6CE8666E" w14:textId="78AE0B8A" w:rsidR="00015407" w:rsidRDefault="00015407" w:rsidP="00015407">
            <w:pPr>
              <w:rPr>
                <w:b/>
                <w:bCs/>
              </w:rPr>
            </w:pPr>
            <w:r>
              <w:rPr>
                <w:b/>
                <w:bCs/>
              </w:rPr>
              <w:t>Other equipment (name)</w:t>
            </w:r>
          </w:p>
        </w:tc>
        <w:tc>
          <w:tcPr>
            <w:tcW w:w="7118" w:type="dxa"/>
          </w:tcPr>
          <w:p w14:paraId="2AAE6F57" w14:textId="721864F4" w:rsidR="00015407" w:rsidRDefault="00015407" w:rsidP="00015407">
            <w:r w:rsidRPr="006466A0">
              <w:rPr>
                <w:rFonts w:ascii="Segoe UI Symbol" w:hAnsi="Segoe UI Symbol" w:cs="Segoe UI Symbol"/>
              </w:rPr>
              <w:t>☐</w:t>
            </w:r>
            <w:r w:rsidRPr="006466A0">
              <w:rPr>
                <w:rFonts w:cstheme="minorHAnsi"/>
              </w:rPr>
              <w:t xml:space="preserve">    Yes                     </w:t>
            </w:r>
            <w:proofErr w:type="gramStart"/>
            <w:r w:rsidRPr="006466A0">
              <w:rPr>
                <w:rFonts w:ascii="Segoe UI Symbol" w:hAnsi="Segoe UI Symbol" w:cs="Segoe UI Symbol"/>
              </w:rPr>
              <w:t>☐</w:t>
            </w:r>
            <w:r w:rsidRPr="006466A0">
              <w:rPr>
                <w:rFonts w:cstheme="minorHAnsi"/>
              </w:rPr>
              <w:t xml:space="preserve">  No</w:t>
            </w:r>
            <w:proofErr w:type="gramEnd"/>
          </w:p>
        </w:tc>
      </w:tr>
      <w:tr w:rsidR="00015407" w14:paraId="0D5D2EC7" w14:textId="77777777" w:rsidTr="00237604">
        <w:tc>
          <w:tcPr>
            <w:tcW w:w="3349" w:type="dxa"/>
          </w:tcPr>
          <w:p w14:paraId="23F68938" w14:textId="475D3108" w:rsidR="00015407" w:rsidRDefault="00015407" w:rsidP="00015407">
            <w:pPr>
              <w:rPr>
                <w:b/>
                <w:bCs/>
              </w:rPr>
            </w:pPr>
            <w:r>
              <w:rPr>
                <w:b/>
                <w:bCs/>
              </w:rPr>
              <w:t>Kiwifruit plants</w:t>
            </w:r>
          </w:p>
        </w:tc>
        <w:tc>
          <w:tcPr>
            <w:tcW w:w="7118" w:type="dxa"/>
          </w:tcPr>
          <w:p w14:paraId="43FAF386" w14:textId="35DE89B0" w:rsidR="00015407" w:rsidRPr="006466A0" w:rsidRDefault="00015407" w:rsidP="00015407">
            <w:pPr>
              <w:rPr>
                <w:rFonts w:ascii="Segoe UI Symbol" w:hAnsi="Segoe UI Symbol" w:cs="Segoe UI Symbol"/>
              </w:rPr>
            </w:pPr>
            <w:r w:rsidRPr="006466A0">
              <w:rPr>
                <w:rFonts w:ascii="Segoe UI Symbol" w:hAnsi="Segoe UI Symbol" w:cs="Segoe UI Symbol"/>
              </w:rPr>
              <w:t>☐</w:t>
            </w:r>
            <w:r w:rsidRPr="006466A0">
              <w:rPr>
                <w:rFonts w:cstheme="minorHAnsi"/>
              </w:rPr>
              <w:t xml:space="preserve">    Yes                     </w:t>
            </w:r>
            <w:proofErr w:type="gramStart"/>
            <w:r w:rsidRPr="006466A0">
              <w:rPr>
                <w:rFonts w:ascii="Segoe UI Symbol" w:hAnsi="Segoe UI Symbol" w:cs="Segoe UI Symbol"/>
              </w:rPr>
              <w:t>☐</w:t>
            </w:r>
            <w:r w:rsidRPr="006466A0">
              <w:rPr>
                <w:rFonts w:cstheme="minorHAnsi"/>
              </w:rPr>
              <w:t xml:space="preserve">  No</w:t>
            </w:r>
            <w:proofErr w:type="gramEnd"/>
          </w:p>
        </w:tc>
      </w:tr>
      <w:tr w:rsidR="00015407" w14:paraId="420F5F90" w14:textId="77777777" w:rsidTr="00237604">
        <w:tc>
          <w:tcPr>
            <w:tcW w:w="3349" w:type="dxa"/>
          </w:tcPr>
          <w:p w14:paraId="4FBCCCFF" w14:textId="1ECA5B8B" w:rsidR="00015407" w:rsidRDefault="00015407" w:rsidP="00015407">
            <w:pPr>
              <w:rPr>
                <w:b/>
                <w:bCs/>
              </w:rPr>
            </w:pPr>
            <w:r>
              <w:rPr>
                <w:b/>
                <w:bCs/>
              </w:rPr>
              <w:t>Budwood</w:t>
            </w:r>
          </w:p>
        </w:tc>
        <w:tc>
          <w:tcPr>
            <w:tcW w:w="7118" w:type="dxa"/>
          </w:tcPr>
          <w:p w14:paraId="191126EF" w14:textId="3554F304" w:rsidR="00015407" w:rsidRPr="006466A0" w:rsidRDefault="00015407" w:rsidP="00015407">
            <w:pPr>
              <w:rPr>
                <w:rFonts w:ascii="Segoe UI Symbol" w:hAnsi="Segoe UI Symbol" w:cs="Segoe UI Symbol"/>
              </w:rPr>
            </w:pPr>
            <w:r w:rsidRPr="006466A0">
              <w:rPr>
                <w:rFonts w:ascii="Segoe UI Symbol" w:hAnsi="Segoe UI Symbol" w:cs="Segoe UI Symbol"/>
              </w:rPr>
              <w:t>☐</w:t>
            </w:r>
            <w:r w:rsidRPr="006466A0">
              <w:rPr>
                <w:rFonts w:cstheme="minorHAnsi"/>
              </w:rPr>
              <w:t xml:space="preserve">    Yes                     </w:t>
            </w:r>
            <w:proofErr w:type="gramStart"/>
            <w:r w:rsidRPr="006466A0">
              <w:rPr>
                <w:rFonts w:ascii="Segoe UI Symbol" w:hAnsi="Segoe UI Symbol" w:cs="Segoe UI Symbol"/>
              </w:rPr>
              <w:t>☐</w:t>
            </w:r>
            <w:r w:rsidRPr="006466A0">
              <w:rPr>
                <w:rFonts w:cstheme="minorHAnsi"/>
              </w:rPr>
              <w:t xml:space="preserve">  No</w:t>
            </w:r>
            <w:proofErr w:type="gramEnd"/>
          </w:p>
        </w:tc>
      </w:tr>
      <w:tr w:rsidR="00015407" w14:paraId="51FE96C7" w14:textId="77777777" w:rsidTr="00237604">
        <w:tc>
          <w:tcPr>
            <w:tcW w:w="3349" w:type="dxa"/>
          </w:tcPr>
          <w:p w14:paraId="4F749074" w14:textId="3E07AE4E" w:rsidR="00015407" w:rsidRDefault="00015407" w:rsidP="00015407">
            <w:pPr>
              <w:rPr>
                <w:b/>
                <w:bCs/>
              </w:rPr>
            </w:pPr>
            <w:r>
              <w:rPr>
                <w:b/>
                <w:bCs/>
              </w:rPr>
              <w:t>Pollen</w:t>
            </w:r>
          </w:p>
        </w:tc>
        <w:tc>
          <w:tcPr>
            <w:tcW w:w="7118" w:type="dxa"/>
          </w:tcPr>
          <w:p w14:paraId="45D686CF" w14:textId="16FBACA8" w:rsidR="00015407" w:rsidRPr="006466A0" w:rsidRDefault="00015407" w:rsidP="00015407">
            <w:pPr>
              <w:rPr>
                <w:rFonts w:ascii="Segoe UI Symbol" w:hAnsi="Segoe UI Symbol" w:cs="Segoe UI Symbol"/>
              </w:rPr>
            </w:pPr>
            <w:r w:rsidRPr="006466A0">
              <w:rPr>
                <w:rFonts w:ascii="Segoe UI Symbol" w:hAnsi="Segoe UI Symbol" w:cs="Segoe UI Symbol"/>
              </w:rPr>
              <w:t>☐</w:t>
            </w:r>
            <w:r w:rsidRPr="006466A0">
              <w:rPr>
                <w:rFonts w:cstheme="minorHAnsi"/>
              </w:rPr>
              <w:t xml:space="preserve">    Yes                     </w:t>
            </w:r>
            <w:proofErr w:type="gramStart"/>
            <w:r w:rsidRPr="006466A0">
              <w:rPr>
                <w:rFonts w:ascii="Segoe UI Symbol" w:hAnsi="Segoe UI Symbol" w:cs="Segoe UI Symbol"/>
              </w:rPr>
              <w:t>☐</w:t>
            </w:r>
            <w:r w:rsidRPr="006466A0">
              <w:rPr>
                <w:rFonts w:cstheme="minorHAnsi"/>
              </w:rPr>
              <w:t xml:space="preserve">  No</w:t>
            </w:r>
            <w:proofErr w:type="gramEnd"/>
          </w:p>
        </w:tc>
      </w:tr>
      <w:tr w:rsidR="00015407" w14:paraId="2FEC1E08" w14:textId="77777777" w:rsidTr="00237604">
        <w:tc>
          <w:tcPr>
            <w:tcW w:w="3349" w:type="dxa"/>
          </w:tcPr>
          <w:p w14:paraId="43A0E0C2" w14:textId="2AC42B79" w:rsidR="00015407" w:rsidRDefault="00015407" w:rsidP="000154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Shelter plants </w:t>
            </w:r>
          </w:p>
        </w:tc>
        <w:tc>
          <w:tcPr>
            <w:tcW w:w="7118" w:type="dxa"/>
          </w:tcPr>
          <w:p w14:paraId="0DDB44D3" w14:textId="501B7874" w:rsidR="00015407" w:rsidRPr="006466A0" w:rsidRDefault="00015407" w:rsidP="00015407">
            <w:pPr>
              <w:rPr>
                <w:rFonts w:ascii="Segoe UI Symbol" w:hAnsi="Segoe UI Symbol" w:cs="Segoe UI Symbol"/>
              </w:rPr>
            </w:pPr>
            <w:r w:rsidRPr="006466A0">
              <w:rPr>
                <w:rFonts w:ascii="Segoe UI Symbol" w:hAnsi="Segoe UI Symbol" w:cs="Segoe UI Symbol"/>
              </w:rPr>
              <w:t>☐</w:t>
            </w:r>
            <w:r w:rsidRPr="006466A0">
              <w:rPr>
                <w:rFonts w:cstheme="minorHAnsi"/>
              </w:rPr>
              <w:t xml:space="preserve">    Yes                     </w:t>
            </w:r>
            <w:proofErr w:type="gramStart"/>
            <w:r w:rsidRPr="006466A0">
              <w:rPr>
                <w:rFonts w:ascii="Segoe UI Symbol" w:hAnsi="Segoe UI Symbol" w:cs="Segoe UI Symbol"/>
              </w:rPr>
              <w:t>☐</w:t>
            </w:r>
            <w:r w:rsidRPr="006466A0">
              <w:rPr>
                <w:rFonts w:cstheme="minorHAnsi"/>
              </w:rPr>
              <w:t xml:space="preserve">  No</w:t>
            </w:r>
            <w:proofErr w:type="gramEnd"/>
          </w:p>
        </w:tc>
      </w:tr>
      <w:tr w:rsidR="00015407" w14:paraId="41817EFD" w14:textId="77777777" w:rsidTr="00237604">
        <w:tc>
          <w:tcPr>
            <w:tcW w:w="3349" w:type="dxa"/>
          </w:tcPr>
          <w:p w14:paraId="339BC582" w14:textId="42FE5B41" w:rsidR="00015407" w:rsidRDefault="00015407" w:rsidP="00015407">
            <w:pPr>
              <w:rPr>
                <w:b/>
                <w:bCs/>
              </w:rPr>
            </w:pPr>
            <w:r>
              <w:rPr>
                <w:b/>
                <w:bCs/>
              </w:rPr>
              <w:t>Compost</w:t>
            </w:r>
          </w:p>
        </w:tc>
        <w:tc>
          <w:tcPr>
            <w:tcW w:w="7118" w:type="dxa"/>
          </w:tcPr>
          <w:p w14:paraId="79F4DAF9" w14:textId="48E8E8A9" w:rsidR="00015407" w:rsidRPr="006466A0" w:rsidRDefault="00015407" w:rsidP="00015407">
            <w:pPr>
              <w:rPr>
                <w:rFonts w:ascii="Segoe UI Symbol" w:hAnsi="Segoe UI Symbol" w:cs="Segoe UI Symbol"/>
              </w:rPr>
            </w:pPr>
            <w:r w:rsidRPr="006466A0">
              <w:rPr>
                <w:rFonts w:ascii="Segoe UI Symbol" w:hAnsi="Segoe UI Symbol" w:cs="Segoe UI Symbol"/>
              </w:rPr>
              <w:t>☐</w:t>
            </w:r>
            <w:r w:rsidRPr="006466A0">
              <w:rPr>
                <w:rFonts w:cstheme="minorHAnsi"/>
              </w:rPr>
              <w:t xml:space="preserve">    Yes                     </w:t>
            </w:r>
            <w:proofErr w:type="gramStart"/>
            <w:r w:rsidRPr="006466A0">
              <w:rPr>
                <w:rFonts w:ascii="Segoe UI Symbol" w:hAnsi="Segoe UI Symbol" w:cs="Segoe UI Symbol"/>
              </w:rPr>
              <w:t>☐</w:t>
            </w:r>
            <w:r w:rsidRPr="006466A0">
              <w:rPr>
                <w:rFonts w:cstheme="minorHAnsi"/>
              </w:rPr>
              <w:t xml:space="preserve">  No</w:t>
            </w:r>
            <w:proofErr w:type="gramEnd"/>
          </w:p>
        </w:tc>
      </w:tr>
      <w:tr w:rsidR="00015407" w14:paraId="32672BC8" w14:textId="77777777" w:rsidTr="00237604">
        <w:tc>
          <w:tcPr>
            <w:tcW w:w="10467" w:type="dxa"/>
            <w:gridSpan w:val="2"/>
          </w:tcPr>
          <w:p w14:paraId="1DC8D0D6" w14:textId="74E51B3A" w:rsidR="00015407" w:rsidRDefault="00015407" w:rsidP="00015407">
            <w:pPr>
              <w:rPr>
                <w:rFonts w:ascii="Segoe UI Symbol" w:hAnsi="Segoe UI Symbol" w:cs="Segoe UI Symbol"/>
              </w:rPr>
            </w:pPr>
          </w:p>
          <w:p w14:paraId="41FA1A23" w14:textId="2F16EE83" w:rsidR="00015407" w:rsidRPr="00743343" w:rsidRDefault="00015407" w:rsidP="00015407">
            <w:pPr>
              <w:rPr>
                <w:rFonts w:cstheme="minorHAnsi"/>
              </w:rPr>
            </w:pPr>
            <w:r w:rsidRPr="00743343">
              <w:rPr>
                <w:rFonts w:ascii="Segoe UI Symbol" w:hAnsi="Segoe UI Symbol" w:cs="Segoe UI Symbol"/>
              </w:rPr>
              <w:t>☐</w:t>
            </w:r>
            <w:r w:rsidRPr="00743343">
              <w:rPr>
                <w:rFonts w:cstheme="minorHAnsi"/>
              </w:rPr>
              <w:t xml:space="preserve"> machinery free of soil and plant material before entering each orchard</w:t>
            </w:r>
            <w:r>
              <w:rPr>
                <w:rFonts w:cstheme="minorHAnsi"/>
              </w:rPr>
              <w:t>.</w:t>
            </w:r>
          </w:p>
          <w:p w14:paraId="0CBF24E1" w14:textId="0FE15F7D" w:rsidR="00015407" w:rsidRDefault="00015407" w:rsidP="00015407">
            <w:pPr>
              <w:rPr>
                <w:rFonts w:cstheme="minorHAnsi"/>
              </w:rPr>
            </w:pPr>
            <w:r w:rsidRPr="00743343">
              <w:rPr>
                <w:rFonts w:ascii="Segoe UI Symbol" w:hAnsi="Segoe UI Symbol" w:cs="Segoe UI Symbol"/>
              </w:rPr>
              <w:t>☐</w:t>
            </w:r>
            <w:r w:rsidRPr="0074334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cleaned and sanitised ----------------------- (specify frequency)</w:t>
            </w:r>
          </w:p>
          <w:p w14:paraId="225FA387" w14:textId="1BFE9182" w:rsidR="00015407" w:rsidRDefault="00015407" w:rsidP="00015407">
            <w:pPr>
              <w:rPr>
                <w:rFonts w:cstheme="minorHAnsi"/>
              </w:rPr>
            </w:pPr>
            <w:r w:rsidRPr="00743343">
              <w:rPr>
                <w:rFonts w:ascii="Segoe UI Symbol" w:hAnsi="Segoe UI Symbol" w:cs="Segoe UI Symbol"/>
              </w:rPr>
              <w:t>☐</w:t>
            </w:r>
            <w:r>
              <w:t xml:space="preserve"> approved saniti</w:t>
            </w:r>
            <w:r w:rsidR="00F372B3">
              <w:t>s</w:t>
            </w:r>
            <w:r>
              <w:t>er used</w:t>
            </w:r>
            <w:r>
              <w:rPr>
                <w:rFonts w:cstheme="minorHAnsi"/>
              </w:rPr>
              <w:t>--------------------------- (specify)</w:t>
            </w:r>
            <w:r w:rsidR="00883B2C">
              <w:rPr>
                <w:rFonts w:cstheme="minorHAnsi"/>
              </w:rPr>
              <w:br/>
            </w:r>
            <w:r w:rsidR="00883B2C">
              <w:rPr>
                <w:rFonts w:cstheme="minorHAnsi"/>
              </w:rPr>
              <w:br/>
            </w:r>
            <w:r w:rsidR="00883B2C">
              <w:rPr>
                <w:rFonts w:cstheme="minorHAnsi"/>
              </w:rPr>
              <w:br/>
            </w:r>
          </w:p>
          <w:p w14:paraId="54D1F850" w14:textId="2830F0A6" w:rsidR="00015407" w:rsidRDefault="00883B2C" w:rsidP="00015407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</w:p>
          <w:p w14:paraId="5B2B97B0" w14:textId="728CE5FA" w:rsidR="00015407" w:rsidRPr="00725815" w:rsidRDefault="00015407" w:rsidP="00015407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015407" w14:paraId="73ECAC6C" w14:textId="77777777" w:rsidTr="00237604">
        <w:tc>
          <w:tcPr>
            <w:tcW w:w="10467" w:type="dxa"/>
            <w:gridSpan w:val="2"/>
            <w:shd w:val="clear" w:color="auto" w:fill="C5E0B3" w:themeFill="accent6" w:themeFillTint="66"/>
          </w:tcPr>
          <w:p w14:paraId="6D15BE2C" w14:textId="3AC84A58" w:rsidR="00015407" w:rsidRPr="00741D13" w:rsidRDefault="00015407" w:rsidP="00015407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ascii="Segoe UI Symbol" w:hAnsi="Segoe UI Symbol" w:cs="Segoe UI Symbol"/>
              </w:rPr>
              <w:lastRenderedPageBreak/>
              <w:t xml:space="preserve">                                                   </w:t>
            </w:r>
            <w:r w:rsidRPr="00741D13">
              <w:rPr>
                <w:rFonts w:cstheme="minorHAnsi"/>
                <w:b/>
                <w:bCs/>
                <w:sz w:val="28"/>
                <w:szCs w:val="28"/>
              </w:rPr>
              <w:t xml:space="preserve">People </w:t>
            </w:r>
            <w:r w:rsidR="00741D13" w:rsidRPr="00741D13">
              <w:rPr>
                <w:rFonts w:cstheme="minorHAnsi"/>
                <w:b/>
                <w:bCs/>
                <w:sz w:val="28"/>
                <w:szCs w:val="28"/>
              </w:rPr>
              <w:t>h</w:t>
            </w:r>
            <w:r w:rsidRPr="00741D13">
              <w:rPr>
                <w:rFonts w:cstheme="minorHAnsi"/>
                <w:b/>
                <w:bCs/>
                <w:sz w:val="28"/>
                <w:szCs w:val="28"/>
              </w:rPr>
              <w:t>ygiene</w:t>
            </w:r>
          </w:p>
          <w:p w14:paraId="3B20C9DB" w14:textId="4CC99995" w:rsidR="00015407" w:rsidRPr="00015407" w:rsidRDefault="00015407" w:rsidP="00015407">
            <w:pPr>
              <w:rPr>
                <w:rFonts w:cstheme="minorHAnsi"/>
                <w:b/>
                <w:bCs/>
                <w:sz w:val="8"/>
                <w:szCs w:val="8"/>
              </w:rPr>
            </w:pPr>
          </w:p>
        </w:tc>
      </w:tr>
      <w:tr w:rsidR="00015407" w14:paraId="2C497CE9" w14:textId="77777777" w:rsidTr="00237604">
        <w:tc>
          <w:tcPr>
            <w:tcW w:w="10467" w:type="dxa"/>
            <w:gridSpan w:val="2"/>
            <w:shd w:val="clear" w:color="auto" w:fill="E2EFD9" w:themeFill="accent6" w:themeFillTint="33"/>
          </w:tcPr>
          <w:p w14:paraId="5D76A94B" w14:textId="3FE8B7B8" w:rsidR="00015407" w:rsidRDefault="00015407" w:rsidP="00015407">
            <w:pPr>
              <w:rPr>
                <w:rFonts w:ascii="Segoe UI Symbol" w:hAnsi="Segoe UI Symbol" w:cs="Segoe UI Symbol"/>
              </w:rPr>
            </w:pPr>
            <w:r w:rsidRPr="00015407">
              <w:rPr>
                <w:rFonts w:cstheme="minorHAnsi"/>
                <w:shd w:val="clear" w:color="auto" w:fill="E2EFD9" w:themeFill="accent6" w:themeFillTint="33"/>
              </w:rPr>
              <w:t>It is important that people coming onto an orchard are not carrying soil and plant material which could carry and spread infection</w:t>
            </w:r>
            <w:r>
              <w:rPr>
                <w:rFonts w:ascii="Segoe UI Symbol" w:hAnsi="Segoe UI Symbol" w:cs="Segoe UI Symbol"/>
              </w:rPr>
              <w:t>.</w:t>
            </w:r>
          </w:p>
        </w:tc>
      </w:tr>
      <w:tr w:rsidR="00015407" w14:paraId="28D48A75" w14:textId="77777777" w:rsidTr="00237604">
        <w:tc>
          <w:tcPr>
            <w:tcW w:w="10467" w:type="dxa"/>
            <w:gridSpan w:val="2"/>
          </w:tcPr>
          <w:p w14:paraId="7669065D" w14:textId="77777777" w:rsidR="00015407" w:rsidRPr="009307D6" w:rsidRDefault="00015407" w:rsidP="00015407">
            <w:pPr>
              <w:rPr>
                <w:sz w:val="4"/>
                <w:szCs w:val="4"/>
              </w:rPr>
            </w:pPr>
          </w:p>
          <w:p w14:paraId="29B935DB" w14:textId="34C86452" w:rsidR="00015407" w:rsidRPr="009307D6" w:rsidRDefault="00015407" w:rsidP="00015407">
            <w:pPr>
              <w:rPr>
                <w:rFonts w:cstheme="minorHAnsi"/>
              </w:rPr>
            </w:pPr>
            <w:r w:rsidRPr="009307D6">
              <w:rPr>
                <w:rFonts w:ascii="Segoe UI Symbol" w:hAnsi="Segoe UI Symbol" w:cs="Segoe UI Symbol"/>
              </w:rPr>
              <w:t>☐</w:t>
            </w:r>
            <w:r w:rsidRPr="009307D6">
              <w:t xml:space="preserve"> </w:t>
            </w:r>
            <w:r w:rsidRPr="009307D6">
              <w:rPr>
                <w:rFonts w:cstheme="minorHAnsi"/>
              </w:rPr>
              <w:t>clothing and footwear checked and is free of plant material</w:t>
            </w:r>
          </w:p>
          <w:p w14:paraId="13F7F605" w14:textId="7F19F6CA" w:rsidR="00015407" w:rsidRPr="009307D6" w:rsidRDefault="00015407" w:rsidP="00015407">
            <w:pPr>
              <w:rPr>
                <w:rFonts w:cstheme="minorHAnsi"/>
              </w:rPr>
            </w:pPr>
            <w:r w:rsidRPr="009307D6">
              <w:rPr>
                <w:rFonts w:ascii="Segoe UI Symbol" w:hAnsi="Segoe UI Symbol" w:cs="Segoe UI Symbol"/>
              </w:rPr>
              <w:t>☐</w:t>
            </w:r>
            <w:r w:rsidRPr="009307D6">
              <w:rPr>
                <w:rFonts w:cstheme="minorHAnsi"/>
              </w:rPr>
              <w:t xml:space="preserve"> </w:t>
            </w:r>
            <w:r w:rsidR="00883B2C" w:rsidRPr="009307D6">
              <w:rPr>
                <w:rFonts w:cstheme="minorHAnsi"/>
              </w:rPr>
              <w:t>other additional measures in place (e.g., footbath, sanitiser)</w:t>
            </w:r>
            <w:r w:rsidRPr="009307D6">
              <w:rPr>
                <w:rFonts w:cstheme="minorHAnsi"/>
              </w:rPr>
              <w:t xml:space="preserve"> </w:t>
            </w:r>
            <w:r w:rsidR="00883B2C" w:rsidRPr="009307D6">
              <w:rPr>
                <w:rFonts w:cstheme="minorHAnsi"/>
              </w:rPr>
              <w:t>and listed below:</w:t>
            </w:r>
          </w:p>
          <w:p w14:paraId="32DBBD85" w14:textId="221DA4B6" w:rsidR="00015407" w:rsidRPr="009307D6" w:rsidRDefault="00015407" w:rsidP="00015407">
            <w:pPr>
              <w:rPr>
                <w:rFonts w:cstheme="minorHAnsi"/>
              </w:rPr>
            </w:pPr>
          </w:p>
          <w:p w14:paraId="6644A15F" w14:textId="77777777" w:rsidR="00883B2C" w:rsidRPr="009307D6" w:rsidRDefault="00883B2C" w:rsidP="00015407">
            <w:pPr>
              <w:rPr>
                <w:rFonts w:cstheme="minorHAnsi"/>
              </w:rPr>
            </w:pPr>
          </w:p>
          <w:p w14:paraId="0BFDBD34" w14:textId="77777777" w:rsidR="00741D13" w:rsidRPr="009307D6" w:rsidRDefault="00741D13" w:rsidP="00015407">
            <w:pPr>
              <w:rPr>
                <w:rFonts w:cstheme="minorHAnsi"/>
              </w:rPr>
            </w:pPr>
          </w:p>
          <w:p w14:paraId="4B0EE182" w14:textId="14EE12BE" w:rsidR="00015407" w:rsidRPr="009307D6" w:rsidRDefault="00015407" w:rsidP="00015407">
            <w:pPr>
              <w:rPr>
                <w:rFonts w:cstheme="minorHAnsi"/>
              </w:rPr>
            </w:pPr>
          </w:p>
          <w:p w14:paraId="5D0F2392" w14:textId="4A1147B0" w:rsidR="00015407" w:rsidRPr="009307D6" w:rsidRDefault="00015407" w:rsidP="00015407">
            <w:pPr>
              <w:rPr>
                <w:sz w:val="12"/>
                <w:szCs w:val="12"/>
              </w:rPr>
            </w:pPr>
          </w:p>
        </w:tc>
      </w:tr>
      <w:tr w:rsidR="002948C1" w14:paraId="6DD1EBE5" w14:textId="77777777" w:rsidTr="00237604">
        <w:tc>
          <w:tcPr>
            <w:tcW w:w="10467" w:type="dxa"/>
            <w:gridSpan w:val="2"/>
            <w:shd w:val="clear" w:color="auto" w:fill="C5E0B3" w:themeFill="accent6" w:themeFillTint="66"/>
          </w:tcPr>
          <w:p w14:paraId="3DEC13DB" w14:textId="77777777" w:rsidR="002948C1" w:rsidRPr="009307D6" w:rsidRDefault="002948C1" w:rsidP="00015407">
            <w:pPr>
              <w:rPr>
                <w:b/>
                <w:bCs/>
                <w:sz w:val="28"/>
                <w:szCs w:val="28"/>
              </w:rPr>
            </w:pPr>
            <w:r w:rsidRPr="009307D6">
              <w:rPr>
                <w:sz w:val="32"/>
                <w:szCs w:val="32"/>
              </w:rPr>
              <w:t xml:space="preserve">                                            </w:t>
            </w:r>
            <w:r w:rsidRPr="009307D6">
              <w:rPr>
                <w:b/>
                <w:bCs/>
                <w:sz w:val="28"/>
                <w:szCs w:val="28"/>
              </w:rPr>
              <w:t>Tools and other equipment</w:t>
            </w:r>
          </w:p>
          <w:p w14:paraId="10AA3C24" w14:textId="205026C5" w:rsidR="00741D13" w:rsidRPr="009307D6" w:rsidRDefault="00741D13" w:rsidP="00015407">
            <w:pPr>
              <w:rPr>
                <w:b/>
                <w:bCs/>
                <w:sz w:val="10"/>
                <w:szCs w:val="10"/>
              </w:rPr>
            </w:pPr>
          </w:p>
        </w:tc>
      </w:tr>
      <w:tr w:rsidR="002948C1" w14:paraId="03D71F75" w14:textId="77777777" w:rsidTr="00237604">
        <w:tc>
          <w:tcPr>
            <w:tcW w:w="10467" w:type="dxa"/>
            <w:gridSpan w:val="2"/>
            <w:shd w:val="clear" w:color="auto" w:fill="E2EFD9" w:themeFill="accent6" w:themeFillTint="33"/>
          </w:tcPr>
          <w:p w14:paraId="5696EED0" w14:textId="77777777" w:rsidR="002948C1" w:rsidRPr="009307D6" w:rsidRDefault="002948C1" w:rsidP="00015407">
            <w:r w:rsidRPr="009307D6">
              <w:t>Tools and other equipment can spread infection from plant to plant and orchard to orchard so should be cleaned and sanitised to prevent this likelihood.</w:t>
            </w:r>
          </w:p>
          <w:p w14:paraId="33169176" w14:textId="24C28C8E" w:rsidR="00741D13" w:rsidRPr="009307D6" w:rsidRDefault="00741D13" w:rsidP="00015407">
            <w:pPr>
              <w:rPr>
                <w:sz w:val="4"/>
                <w:szCs w:val="4"/>
              </w:rPr>
            </w:pPr>
          </w:p>
        </w:tc>
      </w:tr>
      <w:tr w:rsidR="00015407" w14:paraId="1F56613B" w14:textId="77777777" w:rsidTr="00237604">
        <w:tc>
          <w:tcPr>
            <w:tcW w:w="10467" w:type="dxa"/>
            <w:gridSpan w:val="2"/>
          </w:tcPr>
          <w:p w14:paraId="24B81D4A" w14:textId="07DC9EA7" w:rsidR="00015407" w:rsidRPr="009307D6" w:rsidRDefault="00015407" w:rsidP="00015407">
            <w:pPr>
              <w:rPr>
                <w:rFonts w:cstheme="minorHAnsi"/>
              </w:rPr>
            </w:pPr>
            <w:r w:rsidRPr="009307D6">
              <w:rPr>
                <w:rFonts w:ascii="Segoe UI Symbol" w:hAnsi="Segoe UI Symbol" w:cs="Segoe UI Symbol"/>
              </w:rPr>
              <w:t xml:space="preserve">☐ </w:t>
            </w:r>
            <w:r w:rsidRPr="009307D6">
              <w:rPr>
                <w:rFonts w:cstheme="minorHAnsi"/>
              </w:rPr>
              <w:t>tools free of soil and plant material before entering each orchard</w:t>
            </w:r>
          </w:p>
          <w:p w14:paraId="0F0ADD13" w14:textId="1F1D752D" w:rsidR="00015407" w:rsidRPr="009307D6" w:rsidRDefault="00015407" w:rsidP="00015407">
            <w:pPr>
              <w:rPr>
                <w:rFonts w:cstheme="minorHAnsi"/>
              </w:rPr>
            </w:pPr>
            <w:r w:rsidRPr="009307D6">
              <w:rPr>
                <w:rFonts w:ascii="Segoe UI Symbol" w:hAnsi="Segoe UI Symbol" w:cs="Segoe UI Symbol"/>
              </w:rPr>
              <w:t>☐</w:t>
            </w:r>
            <w:r w:rsidRPr="009307D6">
              <w:rPr>
                <w:rFonts w:cstheme="minorHAnsi"/>
              </w:rPr>
              <w:t xml:space="preserve"> cleaned and sanitised </w:t>
            </w:r>
          </w:p>
          <w:p w14:paraId="3660BBA9" w14:textId="62A52EB8" w:rsidR="00015407" w:rsidRPr="009307D6" w:rsidRDefault="00015407" w:rsidP="00015407">
            <w:pPr>
              <w:rPr>
                <w:rFonts w:cstheme="minorHAnsi"/>
              </w:rPr>
            </w:pPr>
            <w:r w:rsidRPr="009307D6">
              <w:rPr>
                <w:rFonts w:ascii="Segoe UI Symbol" w:hAnsi="Segoe UI Symbol" w:cs="Segoe UI Symbol"/>
              </w:rPr>
              <w:t>☐</w:t>
            </w:r>
            <w:r w:rsidRPr="009307D6">
              <w:rPr>
                <w:rFonts w:cstheme="minorHAnsi"/>
              </w:rPr>
              <w:t xml:space="preserve"> approved saniti</w:t>
            </w:r>
            <w:r w:rsidR="00883B2C" w:rsidRPr="009307D6">
              <w:rPr>
                <w:rFonts w:cstheme="minorHAnsi"/>
              </w:rPr>
              <w:t>s</w:t>
            </w:r>
            <w:r w:rsidRPr="009307D6">
              <w:rPr>
                <w:rFonts w:cstheme="minorHAnsi"/>
              </w:rPr>
              <w:t xml:space="preserve">er used </w:t>
            </w:r>
            <w:r w:rsidR="00883B2C" w:rsidRPr="009307D6">
              <w:rPr>
                <w:rFonts w:cstheme="minorHAnsi"/>
              </w:rPr>
              <w:t xml:space="preserve">(refer to </w:t>
            </w:r>
            <w:hyperlink r:id="rId12" w:history="1">
              <w:r w:rsidR="00883B2C" w:rsidRPr="009307D6">
                <w:rPr>
                  <w:rStyle w:val="Hyperlink"/>
                  <w:rFonts w:cstheme="minorHAnsi"/>
                  <w:color w:val="auto"/>
                </w:rPr>
                <w:t>KVH good practice orchard hygiene advice</w:t>
              </w:r>
            </w:hyperlink>
            <w:r w:rsidR="00883B2C" w:rsidRPr="009307D6">
              <w:rPr>
                <w:rFonts w:cstheme="minorHAnsi"/>
              </w:rPr>
              <w:t xml:space="preserve"> and the</w:t>
            </w:r>
            <w:hyperlink r:id="rId13" w:history="1">
              <w:r w:rsidR="00883B2C" w:rsidRPr="009307D6">
                <w:rPr>
                  <w:rStyle w:val="Hyperlink"/>
                  <w:rFonts w:cstheme="minorHAnsi"/>
                  <w:color w:val="auto"/>
                </w:rPr>
                <w:t xml:space="preserve"> list of sanitisers</w:t>
              </w:r>
            </w:hyperlink>
            <w:r w:rsidR="00883B2C" w:rsidRPr="009307D6">
              <w:rPr>
                <w:rFonts w:cstheme="minorHAnsi"/>
              </w:rPr>
              <w:t xml:space="preserve"> for more information)</w:t>
            </w:r>
          </w:p>
          <w:p w14:paraId="447A352A" w14:textId="2AA5D172" w:rsidR="00015407" w:rsidRPr="009307D6" w:rsidRDefault="00015407" w:rsidP="00015407">
            <w:pPr>
              <w:rPr>
                <w:sz w:val="12"/>
                <w:szCs w:val="12"/>
              </w:rPr>
            </w:pPr>
          </w:p>
        </w:tc>
      </w:tr>
      <w:tr w:rsidR="002948C1" w14:paraId="6C502622" w14:textId="77777777" w:rsidTr="00237604">
        <w:tc>
          <w:tcPr>
            <w:tcW w:w="10467" w:type="dxa"/>
            <w:gridSpan w:val="2"/>
            <w:shd w:val="clear" w:color="auto" w:fill="C5E0B3" w:themeFill="accent6" w:themeFillTint="66"/>
          </w:tcPr>
          <w:p w14:paraId="7580C1BC" w14:textId="1EFB98D5" w:rsidR="002948C1" w:rsidRDefault="002948C1" w:rsidP="00015407">
            <w:pPr>
              <w:rPr>
                <w:rFonts w:cstheme="minorHAnsi"/>
                <w:b/>
                <w:bCs/>
                <w:sz w:val="28"/>
                <w:szCs w:val="28"/>
                <w:shd w:val="clear" w:color="auto" w:fill="C5E0B3" w:themeFill="accent6" w:themeFillTint="66"/>
              </w:rPr>
            </w:pPr>
            <w:r w:rsidRPr="00741D13">
              <w:rPr>
                <w:rFonts w:ascii="Segoe UI Symbol" w:hAnsi="Segoe UI Symbol" w:cs="Segoe UI Symbol"/>
                <w:sz w:val="28"/>
                <w:szCs w:val="28"/>
              </w:rPr>
              <w:t xml:space="preserve">                                           </w:t>
            </w:r>
            <w:r w:rsidRPr="00741D13">
              <w:rPr>
                <w:rFonts w:cstheme="minorHAnsi"/>
                <w:b/>
                <w:bCs/>
                <w:sz w:val="28"/>
                <w:szCs w:val="28"/>
                <w:shd w:val="clear" w:color="auto" w:fill="C5E0B3" w:themeFill="accent6" w:themeFillTint="66"/>
              </w:rPr>
              <w:t xml:space="preserve">Biosecurity </w:t>
            </w:r>
            <w:r w:rsidR="00A03E8D">
              <w:rPr>
                <w:rFonts w:cstheme="minorHAnsi"/>
                <w:b/>
                <w:bCs/>
                <w:sz w:val="28"/>
                <w:szCs w:val="28"/>
                <w:shd w:val="clear" w:color="auto" w:fill="C5E0B3" w:themeFill="accent6" w:themeFillTint="66"/>
              </w:rPr>
              <w:t>a</w:t>
            </w:r>
            <w:r w:rsidRPr="00741D13">
              <w:rPr>
                <w:rFonts w:cstheme="minorHAnsi"/>
                <w:b/>
                <w:bCs/>
                <w:sz w:val="28"/>
                <w:szCs w:val="28"/>
                <w:shd w:val="clear" w:color="auto" w:fill="C5E0B3" w:themeFill="accent6" w:themeFillTint="66"/>
              </w:rPr>
              <w:t>wareness</w:t>
            </w:r>
          </w:p>
          <w:p w14:paraId="346A47C5" w14:textId="08F68CB5" w:rsidR="00741D13" w:rsidRPr="00741D13" w:rsidRDefault="00741D13" w:rsidP="00015407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015407" w14:paraId="6A96300E" w14:textId="77777777" w:rsidTr="00237604">
        <w:tc>
          <w:tcPr>
            <w:tcW w:w="10467" w:type="dxa"/>
            <w:gridSpan w:val="2"/>
            <w:shd w:val="clear" w:color="auto" w:fill="E2EFD9" w:themeFill="accent6" w:themeFillTint="33"/>
          </w:tcPr>
          <w:p w14:paraId="37879137" w14:textId="77777777" w:rsidR="00015407" w:rsidRDefault="00015407" w:rsidP="00015407">
            <w:r>
              <w:t xml:space="preserve">Contractors need to understand </w:t>
            </w:r>
          </w:p>
          <w:p w14:paraId="54EFBEE5" w14:textId="77777777" w:rsidR="00A03E8D" w:rsidRDefault="00015407" w:rsidP="00A03E8D">
            <w:pPr>
              <w:pStyle w:val="ListParagraph"/>
              <w:numPr>
                <w:ilvl w:val="0"/>
                <w:numId w:val="6"/>
              </w:numPr>
            </w:pPr>
            <w:r>
              <w:t>what biosecurity threats there are to kiwifruit orchards,</w:t>
            </w:r>
          </w:p>
          <w:p w14:paraId="28E36CDF" w14:textId="4D215834" w:rsidR="00015407" w:rsidRDefault="00015407" w:rsidP="00A03E8D">
            <w:pPr>
              <w:pStyle w:val="ListParagraph"/>
              <w:numPr>
                <w:ilvl w:val="0"/>
                <w:numId w:val="6"/>
              </w:numPr>
            </w:pPr>
            <w:r>
              <w:t>best practice to</w:t>
            </w:r>
            <w:r w:rsidR="00A03E8D">
              <w:t xml:space="preserve"> avoid their spread,</w:t>
            </w:r>
          </w:p>
          <w:p w14:paraId="4495EB04" w14:textId="13419311" w:rsidR="00015407" w:rsidRDefault="00A03E8D" w:rsidP="00015407">
            <w:pPr>
              <w:pStyle w:val="ListParagraph"/>
              <w:numPr>
                <w:ilvl w:val="0"/>
                <w:numId w:val="6"/>
              </w:numPr>
            </w:pPr>
            <w:r>
              <w:t>h</w:t>
            </w:r>
            <w:r w:rsidR="00015407">
              <w:t>ygiene requirements</w:t>
            </w:r>
            <w:r>
              <w:t>,</w:t>
            </w:r>
          </w:p>
          <w:p w14:paraId="55B556B8" w14:textId="55B3B44A" w:rsidR="00015407" w:rsidRDefault="00015407" w:rsidP="00015407">
            <w:pPr>
              <w:pStyle w:val="ListParagraph"/>
              <w:numPr>
                <w:ilvl w:val="0"/>
                <w:numId w:val="6"/>
              </w:numPr>
            </w:pPr>
            <w:r>
              <w:t>how to report the</w:t>
            </w:r>
            <w:r w:rsidR="00032AFB">
              <w:t xml:space="preserve"> unusual</w:t>
            </w:r>
            <w:r w:rsidR="00A03E8D">
              <w:t>,</w:t>
            </w:r>
          </w:p>
          <w:p w14:paraId="6D6BA7DB" w14:textId="4193F919" w:rsidR="00015407" w:rsidRDefault="00015407" w:rsidP="00015407">
            <w:pPr>
              <w:pStyle w:val="ListParagraph"/>
              <w:numPr>
                <w:ilvl w:val="0"/>
                <w:numId w:val="6"/>
              </w:numPr>
            </w:pPr>
            <w:r>
              <w:t>traceability requirements</w:t>
            </w:r>
            <w:r w:rsidR="00A03E8D">
              <w:t xml:space="preserve">. </w:t>
            </w:r>
          </w:p>
          <w:p w14:paraId="16202773" w14:textId="147B3538" w:rsidR="00015407" w:rsidRDefault="00015407" w:rsidP="00015407"/>
        </w:tc>
      </w:tr>
      <w:tr w:rsidR="00015407" w14:paraId="60899112" w14:textId="77777777" w:rsidTr="00237604">
        <w:tc>
          <w:tcPr>
            <w:tcW w:w="10467" w:type="dxa"/>
            <w:gridSpan w:val="2"/>
          </w:tcPr>
          <w:p w14:paraId="1D82DD04" w14:textId="4B00EB0F" w:rsidR="00015407" w:rsidRDefault="00015407" w:rsidP="00015407"/>
          <w:p w14:paraId="7D467776" w14:textId="77777777" w:rsidR="00A03E8D" w:rsidRDefault="00A03E8D" w:rsidP="00015407"/>
          <w:tbl>
            <w:tblPr>
              <w:tblStyle w:val="TableGrid"/>
              <w:tblW w:w="10241" w:type="dxa"/>
              <w:tblLook w:val="04A0" w:firstRow="1" w:lastRow="0" w:firstColumn="1" w:lastColumn="0" w:noHBand="0" w:noVBand="1"/>
            </w:tblPr>
            <w:tblGrid>
              <w:gridCol w:w="2250"/>
              <w:gridCol w:w="4164"/>
              <w:gridCol w:w="3827"/>
            </w:tblGrid>
            <w:tr w:rsidR="002948C1" w14:paraId="7713A034" w14:textId="77777777" w:rsidTr="00237604">
              <w:trPr>
                <w:trHeight w:val="366"/>
              </w:trPr>
              <w:tc>
                <w:tcPr>
                  <w:tcW w:w="2250" w:type="dxa"/>
                  <w:shd w:val="clear" w:color="auto" w:fill="C5E0B3" w:themeFill="accent6" w:themeFillTint="66"/>
                </w:tcPr>
                <w:p w14:paraId="325CDBF6" w14:textId="2B499AAB" w:rsidR="002948C1" w:rsidRPr="00D76DB5" w:rsidRDefault="002948C1" w:rsidP="002948C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Kiwifruit’s </w:t>
                  </w:r>
                  <w:r w:rsidR="00A03E8D">
                    <w:rPr>
                      <w:b/>
                    </w:rPr>
                    <w:t>M</w:t>
                  </w:r>
                  <w:r w:rsidRPr="00D76DB5">
                    <w:rPr>
                      <w:b/>
                    </w:rPr>
                    <w:t xml:space="preserve">ost </w:t>
                  </w:r>
                  <w:r w:rsidR="00A03E8D">
                    <w:rPr>
                      <w:b/>
                    </w:rPr>
                    <w:t>U</w:t>
                  </w:r>
                  <w:r w:rsidRPr="00D76DB5">
                    <w:rPr>
                      <w:b/>
                    </w:rPr>
                    <w:t>nwanted</w:t>
                  </w:r>
                </w:p>
              </w:tc>
              <w:tc>
                <w:tcPr>
                  <w:tcW w:w="4164" w:type="dxa"/>
                  <w:shd w:val="clear" w:color="auto" w:fill="C5E0B3" w:themeFill="accent6" w:themeFillTint="66"/>
                </w:tcPr>
                <w:p w14:paraId="52A0C31B" w14:textId="2619E2F7" w:rsidR="002948C1" w:rsidRDefault="002948C1" w:rsidP="002948C1">
                  <w:pPr>
                    <w:rPr>
                      <w:b/>
                    </w:rPr>
                  </w:pPr>
                  <w:r>
                    <w:rPr>
                      <w:b/>
                    </w:rPr>
                    <w:t>How might this enter an orchard?</w:t>
                  </w:r>
                </w:p>
              </w:tc>
              <w:tc>
                <w:tcPr>
                  <w:tcW w:w="3827" w:type="dxa"/>
                  <w:shd w:val="clear" w:color="auto" w:fill="C5E0B3" w:themeFill="accent6" w:themeFillTint="66"/>
                </w:tcPr>
                <w:p w14:paraId="2F6F2790" w14:textId="067BB378" w:rsidR="002948C1" w:rsidRPr="00D76DB5" w:rsidRDefault="002948C1" w:rsidP="002948C1">
                  <w:pPr>
                    <w:rPr>
                      <w:b/>
                    </w:rPr>
                  </w:pPr>
                  <w:r>
                    <w:rPr>
                      <w:b/>
                    </w:rPr>
                    <w:t>How does this affect OGR?</w:t>
                  </w:r>
                </w:p>
              </w:tc>
            </w:tr>
            <w:tr w:rsidR="00237604" w14:paraId="4C6A2ED7" w14:textId="77777777" w:rsidTr="00237604">
              <w:trPr>
                <w:trHeight w:val="366"/>
              </w:trPr>
              <w:tc>
                <w:tcPr>
                  <w:tcW w:w="10241" w:type="dxa"/>
                  <w:gridSpan w:val="3"/>
                  <w:shd w:val="clear" w:color="auto" w:fill="E2EFD9" w:themeFill="accent6" w:themeFillTint="33"/>
                </w:tcPr>
                <w:p w14:paraId="624356EA" w14:textId="1E3A31F8" w:rsidR="00237604" w:rsidRDefault="00237604" w:rsidP="002948C1">
                  <w:pPr>
                    <w:rPr>
                      <w:b/>
                    </w:rPr>
                  </w:pPr>
                  <w:r>
                    <w:rPr>
                      <w:b/>
                    </w:rPr>
                    <w:t>Soil borne diseases</w:t>
                  </w:r>
                </w:p>
              </w:tc>
            </w:tr>
            <w:tr w:rsidR="002948C1" w14:paraId="2BD371FB" w14:textId="77777777" w:rsidTr="00237604">
              <w:trPr>
                <w:trHeight w:val="366"/>
              </w:trPr>
              <w:tc>
                <w:tcPr>
                  <w:tcW w:w="2250" w:type="dxa"/>
                  <w:shd w:val="clear" w:color="auto" w:fill="auto"/>
                </w:tcPr>
                <w:p w14:paraId="10D9E97D" w14:textId="09D7C7FD" w:rsidR="002948C1" w:rsidRPr="00A03E8D" w:rsidRDefault="009307D6" w:rsidP="002948C1">
                  <w:pPr>
                    <w:rPr>
                      <w:b/>
                    </w:rPr>
                  </w:pPr>
                  <w:hyperlink r:id="rId14" w:history="1">
                    <w:r w:rsidR="002948C1" w:rsidRPr="00A03E8D">
                      <w:rPr>
                        <w:rStyle w:val="Hyperlink"/>
                        <w:i/>
                        <w:color w:val="auto"/>
                      </w:rPr>
                      <w:t>Ceratocystis fimbriata</w:t>
                    </w:r>
                  </w:hyperlink>
                </w:p>
              </w:tc>
              <w:tc>
                <w:tcPr>
                  <w:tcW w:w="4164" w:type="dxa"/>
                  <w:shd w:val="clear" w:color="auto" w:fill="auto"/>
                </w:tcPr>
                <w:p w14:paraId="537B41E7" w14:textId="77777777" w:rsidR="002948C1" w:rsidRDefault="002948C1" w:rsidP="002948C1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Tools</w:t>
                  </w:r>
                </w:p>
                <w:p w14:paraId="693E3CE0" w14:textId="77777777" w:rsidR="00237604" w:rsidRDefault="002948C1" w:rsidP="002948C1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Plant material</w:t>
                  </w:r>
                </w:p>
                <w:p w14:paraId="12DF134A" w14:textId="745B2F9B" w:rsidR="002948C1" w:rsidRPr="00237604" w:rsidRDefault="002948C1" w:rsidP="002948C1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Soil on people or vehicles and equipment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12F3BE2D" w14:textId="760573C5" w:rsidR="002948C1" w:rsidRDefault="002948C1" w:rsidP="002948C1">
                  <w:pPr>
                    <w:rPr>
                      <w:b/>
                    </w:rPr>
                  </w:pPr>
                  <w:r>
                    <w:t>Production impacts - up to 50% vine loss</w:t>
                  </w:r>
                </w:p>
              </w:tc>
            </w:tr>
            <w:tr w:rsidR="002948C1" w14:paraId="2BC2D0C8" w14:textId="77777777" w:rsidTr="00237604">
              <w:trPr>
                <w:trHeight w:val="366"/>
              </w:trPr>
              <w:tc>
                <w:tcPr>
                  <w:tcW w:w="2250" w:type="dxa"/>
                  <w:shd w:val="clear" w:color="auto" w:fill="auto"/>
                </w:tcPr>
                <w:p w14:paraId="607EC2BD" w14:textId="0A033893" w:rsidR="002948C1" w:rsidRPr="00A03E8D" w:rsidRDefault="009307D6" w:rsidP="002948C1">
                  <w:hyperlink r:id="rId15" w:history="1">
                    <w:r w:rsidR="002948C1" w:rsidRPr="00A03E8D">
                      <w:rPr>
                        <w:rStyle w:val="Hyperlink"/>
                        <w:color w:val="auto"/>
                      </w:rPr>
                      <w:t xml:space="preserve">Invasive </w:t>
                    </w:r>
                    <w:r w:rsidR="002948C1" w:rsidRPr="00A03E8D">
                      <w:rPr>
                        <w:rStyle w:val="Hyperlink"/>
                        <w:i/>
                        <w:iCs/>
                        <w:color w:val="auto"/>
                      </w:rPr>
                      <w:t>phytophthoras</w:t>
                    </w:r>
                  </w:hyperlink>
                  <w:r w:rsidR="002948C1" w:rsidRPr="00A03E8D">
                    <w:rPr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4164" w:type="dxa"/>
                  <w:shd w:val="clear" w:color="auto" w:fill="auto"/>
                </w:tcPr>
                <w:p w14:paraId="35010176" w14:textId="77777777" w:rsidR="002948C1" w:rsidRDefault="002948C1" w:rsidP="002948C1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Tools</w:t>
                  </w:r>
                </w:p>
                <w:p w14:paraId="02A1D527" w14:textId="77777777" w:rsidR="002948C1" w:rsidRDefault="002948C1" w:rsidP="002948C1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Plant material</w:t>
                  </w:r>
                </w:p>
                <w:p w14:paraId="7A01B615" w14:textId="157ADF02" w:rsidR="002948C1" w:rsidRDefault="002948C1" w:rsidP="002948C1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Soil on people or vehicles and equipment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2EB33346" w14:textId="25CA1F28" w:rsidR="002948C1" w:rsidRDefault="002948C1" w:rsidP="002948C1">
                  <w:r>
                    <w:t>Production impacts - plant killers, impacts unknown</w:t>
                  </w:r>
                </w:p>
              </w:tc>
            </w:tr>
            <w:tr w:rsidR="00237604" w14:paraId="3038E069" w14:textId="77777777" w:rsidTr="006C70A1">
              <w:trPr>
                <w:trHeight w:val="366"/>
              </w:trPr>
              <w:tc>
                <w:tcPr>
                  <w:tcW w:w="10241" w:type="dxa"/>
                  <w:gridSpan w:val="3"/>
                  <w:shd w:val="clear" w:color="auto" w:fill="E2EFD9" w:themeFill="accent6" w:themeFillTint="33"/>
                </w:tcPr>
                <w:p w14:paraId="4109CE37" w14:textId="10DF955A" w:rsidR="00237604" w:rsidRPr="00A03E8D" w:rsidRDefault="00237604" w:rsidP="002948C1">
                  <w:pPr>
                    <w:rPr>
                      <w:b/>
                      <w:bCs/>
                    </w:rPr>
                  </w:pPr>
                  <w:r w:rsidRPr="00A03E8D">
                    <w:rPr>
                      <w:b/>
                      <w:bCs/>
                    </w:rPr>
                    <w:t>Bacteria</w:t>
                  </w:r>
                </w:p>
              </w:tc>
            </w:tr>
            <w:tr w:rsidR="002948C1" w14:paraId="002016E2" w14:textId="77777777" w:rsidTr="00237604">
              <w:trPr>
                <w:trHeight w:val="366"/>
              </w:trPr>
              <w:tc>
                <w:tcPr>
                  <w:tcW w:w="2250" w:type="dxa"/>
                  <w:shd w:val="clear" w:color="auto" w:fill="auto"/>
                </w:tcPr>
                <w:p w14:paraId="10675253" w14:textId="4430AD2C" w:rsidR="002948C1" w:rsidRPr="00A03E8D" w:rsidRDefault="009307D6" w:rsidP="002948C1">
                  <w:hyperlink r:id="rId16" w:history="1">
                    <w:r w:rsidR="002948C1" w:rsidRPr="00A03E8D">
                      <w:rPr>
                        <w:rStyle w:val="Hyperlink"/>
                        <w:color w:val="auto"/>
                      </w:rPr>
                      <w:t>Psa (non-New Zealand biovars)</w:t>
                    </w:r>
                  </w:hyperlink>
                  <w:r w:rsidR="002948C1" w:rsidRPr="00A03E8D">
                    <w:t xml:space="preserve"> </w:t>
                  </w:r>
                </w:p>
              </w:tc>
              <w:tc>
                <w:tcPr>
                  <w:tcW w:w="4164" w:type="dxa"/>
                  <w:shd w:val="clear" w:color="auto" w:fill="auto"/>
                </w:tcPr>
                <w:p w14:paraId="009A60B6" w14:textId="77777777" w:rsidR="002948C1" w:rsidRDefault="002948C1" w:rsidP="002948C1">
                  <w:pPr>
                    <w:pStyle w:val="ListParagraph"/>
                    <w:numPr>
                      <w:ilvl w:val="0"/>
                      <w:numId w:val="14"/>
                    </w:numPr>
                  </w:pPr>
                  <w:r>
                    <w:t>Tools</w:t>
                  </w:r>
                </w:p>
                <w:p w14:paraId="4A32D13A" w14:textId="77777777" w:rsidR="00A03E8D" w:rsidRDefault="002948C1" w:rsidP="00A03E8D">
                  <w:pPr>
                    <w:pStyle w:val="ListParagraph"/>
                    <w:numPr>
                      <w:ilvl w:val="0"/>
                      <w:numId w:val="14"/>
                    </w:numPr>
                  </w:pPr>
                  <w:r>
                    <w:t>People</w:t>
                  </w:r>
                </w:p>
                <w:p w14:paraId="57B80E14" w14:textId="77777777" w:rsidR="002948C1" w:rsidRDefault="002948C1" w:rsidP="00A03E8D">
                  <w:pPr>
                    <w:pStyle w:val="ListParagraph"/>
                    <w:numPr>
                      <w:ilvl w:val="0"/>
                      <w:numId w:val="14"/>
                    </w:numPr>
                  </w:pPr>
                  <w:r>
                    <w:t>Plant material</w:t>
                  </w:r>
                </w:p>
                <w:p w14:paraId="04E59657" w14:textId="77777777" w:rsidR="00A03E8D" w:rsidRDefault="00A03E8D" w:rsidP="00A03E8D">
                  <w:pPr>
                    <w:pStyle w:val="ListParagraph"/>
                    <w:ind w:left="360"/>
                  </w:pPr>
                </w:p>
                <w:p w14:paraId="09AEACD4" w14:textId="77777777" w:rsidR="00061A49" w:rsidRDefault="00061A49" w:rsidP="00A03E8D">
                  <w:pPr>
                    <w:pStyle w:val="ListParagraph"/>
                    <w:ind w:left="360"/>
                  </w:pPr>
                </w:p>
                <w:p w14:paraId="66CDEF46" w14:textId="1A916AB9" w:rsidR="00061A49" w:rsidRDefault="00061A49" w:rsidP="00A03E8D">
                  <w:pPr>
                    <w:pStyle w:val="ListParagraph"/>
                    <w:ind w:left="360"/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14:paraId="036E323A" w14:textId="6D5C1C5D" w:rsidR="002948C1" w:rsidRDefault="002948C1" w:rsidP="002948C1">
                  <w:r>
                    <w:t xml:space="preserve">Impacts to green varieties and possibly </w:t>
                  </w:r>
                  <w:r w:rsidR="00061A49">
                    <w:t xml:space="preserve">new </w:t>
                  </w:r>
                  <w:r>
                    <w:t>gold varieties also</w:t>
                  </w:r>
                  <w:r w:rsidR="00061A49">
                    <w:t>.</w:t>
                  </w:r>
                </w:p>
                <w:p w14:paraId="7BDA83C0" w14:textId="77777777" w:rsidR="00D85886" w:rsidRDefault="00D85886" w:rsidP="002948C1"/>
                <w:p w14:paraId="7790F4AA" w14:textId="77777777" w:rsidR="00D85886" w:rsidRDefault="00D85886" w:rsidP="002948C1"/>
                <w:p w14:paraId="1EE45A64" w14:textId="77777777" w:rsidR="00D85886" w:rsidRDefault="00D85886" w:rsidP="002948C1"/>
                <w:p w14:paraId="05614852" w14:textId="7288973A" w:rsidR="00D85886" w:rsidRDefault="00D85886" w:rsidP="002948C1"/>
              </w:tc>
            </w:tr>
            <w:tr w:rsidR="00237604" w14:paraId="2BFE092F" w14:textId="77777777" w:rsidTr="00237604">
              <w:trPr>
                <w:trHeight w:val="366"/>
              </w:trPr>
              <w:tc>
                <w:tcPr>
                  <w:tcW w:w="10241" w:type="dxa"/>
                  <w:gridSpan w:val="3"/>
                  <w:shd w:val="clear" w:color="auto" w:fill="E2EFD9" w:themeFill="accent6" w:themeFillTint="33"/>
                </w:tcPr>
                <w:p w14:paraId="66E9A223" w14:textId="398322E3" w:rsidR="00237604" w:rsidRPr="00237604" w:rsidRDefault="00237604" w:rsidP="002948C1">
                  <w:pPr>
                    <w:rPr>
                      <w:b/>
                      <w:bCs/>
                    </w:rPr>
                  </w:pPr>
                  <w:r w:rsidRPr="00237604">
                    <w:rPr>
                      <w:b/>
                      <w:bCs/>
                    </w:rPr>
                    <w:lastRenderedPageBreak/>
                    <w:t>Pests</w:t>
                  </w:r>
                </w:p>
              </w:tc>
            </w:tr>
            <w:tr w:rsidR="00A03E8D" w:rsidRPr="00A03E8D" w14:paraId="36645E24" w14:textId="77777777" w:rsidTr="002948C1">
              <w:trPr>
                <w:trHeight w:val="363"/>
              </w:trPr>
              <w:tc>
                <w:tcPr>
                  <w:tcW w:w="2250" w:type="dxa"/>
                </w:tcPr>
                <w:p w14:paraId="46F5DFB4" w14:textId="11C8E94B" w:rsidR="002948C1" w:rsidRPr="00A03E8D" w:rsidRDefault="009307D6" w:rsidP="002948C1">
                  <w:hyperlink r:id="rId17" w:history="1">
                    <w:r w:rsidR="002948C1" w:rsidRPr="00A03E8D">
                      <w:rPr>
                        <w:rStyle w:val="Hyperlink"/>
                        <w:color w:val="auto"/>
                      </w:rPr>
                      <w:t>Fruit flies</w:t>
                    </w:r>
                  </w:hyperlink>
                  <w:r w:rsidR="002948C1" w:rsidRPr="00A03E8D">
                    <w:t xml:space="preserve"> </w:t>
                  </w:r>
                </w:p>
              </w:tc>
              <w:tc>
                <w:tcPr>
                  <w:tcW w:w="4164" w:type="dxa"/>
                </w:tcPr>
                <w:p w14:paraId="01B8C3FC" w14:textId="4A24F745" w:rsidR="002948C1" w:rsidRPr="00A03E8D" w:rsidRDefault="002948C1" w:rsidP="00A03E8D">
                  <w:pPr>
                    <w:pStyle w:val="ListParagraph"/>
                    <w:numPr>
                      <w:ilvl w:val="0"/>
                      <w:numId w:val="19"/>
                    </w:numPr>
                  </w:pPr>
                  <w:r w:rsidRPr="00A03E8D">
                    <w:t xml:space="preserve">Movement of infested fruit </w:t>
                  </w:r>
                </w:p>
              </w:tc>
              <w:tc>
                <w:tcPr>
                  <w:tcW w:w="3827" w:type="dxa"/>
                </w:tcPr>
                <w:p w14:paraId="6193DD1F" w14:textId="7C69CBB4" w:rsidR="002948C1" w:rsidRPr="00A03E8D" w:rsidRDefault="002948C1" w:rsidP="002948C1">
                  <w:r w:rsidRPr="00A03E8D">
                    <w:t>Market access restrictions</w:t>
                  </w:r>
                </w:p>
              </w:tc>
            </w:tr>
            <w:tr w:rsidR="00A03E8D" w:rsidRPr="00A03E8D" w14:paraId="4BA1AF55" w14:textId="77777777" w:rsidTr="002948C1">
              <w:trPr>
                <w:trHeight w:val="1421"/>
              </w:trPr>
              <w:tc>
                <w:tcPr>
                  <w:tcW w:w="2250" w:type="dxa"/>
                </w:tcPr>
                <w:p w14:paraId="46656FE8" w14:textId="312FC9C0" w:rsidR="002948C1" w:rsidRPr="00A03E8D" w:rsidRDefault="009307D6" w:rsidP="002948C1">
                  <w:hyperlink r:id="rId18" w:history="1">
                    <w:r w:rsidR="002948C1" w:rsidRPr="00A03E8D">
                      <w:rPr>
                        <w:rStyle w:val="Hyperlink"/>
                        <w:color w:val="auto"/>
                      </w:rPr>
                      <w:t>Brown Marmorated Stink Bug</w:t>
                    </w:r>
                  </w:hyperlink>
                  <w:r w:rsidR="002948C1" w:rsidRPr="00A03E8D">
                    <w:t xml:space="preserve"> </w:t>
                  </w:r>
                </w:p>
              </w:tc>
              <w:tc>
                <w:tcPr>
                  <w:tcW w:w="4164" w:type="dxa"/>
                </w:tcPr>
                <w:p w14:paraId="58DACD6A" w14:textId="77777777" w:rsidR="002948C1" w:rsidRPr="00A03E8D" w:rsidRDefault="002948C1" w:rsidP="002948C1">
                  <w:pPr>
                    <w:pStyle w:val="ListParagraph"/>
                    <w:numPr>
                      <w:ilvl w:val="0"/>
                      <w:numId w:val="12"/>
                    </w:numPr>
                  </w:pPr>
                  <w:r w:rsidRPr="00A03E8D">
                    <w:t>Imported vehicles and machinery</w:t>
                  </w:r>
                </w:p>
                <w:p w14:paraId="5D07538B" w14:textId="77777777" w:rsidR="002948C1" w:rsidRPr="00A03E8D" w:rsidRDefault="002948C1" w:rsidP="002948C1">
                  <w:pPr>
                    <w:pStyle w:val="ListParagraph"/>
                    <w:numPr>
                      <w:ilvl w:val="0"/>
                      <w:numId w:val="12"/>
                    </w:numPr>
                  </w:pPr>
                  <w:r w:rsidRPr="00A03E8D">
                    <w:t>Visitor’s luggage</w:t>
                  </w:r>
                </w:p>
                <w:p w14:paraId="7AE10BAD" w14:textId="77777777" w:rsidR="00237604" w:rsidRPr="00A03E8D" w:rsidRDefault="002948C1" w:rsidP="002948C1">
                  <w:pPr>
                    <w:pStyle w:val="ListParagraph"/>
                    <w:numPr>
                      <w:ilvl w:val="0"/>
                      <w:numId w:val="12"/>
                    </w:numPr>
                  </w:pPr>
                  <w:r w:rsidRPr="00A03E8D">
                    <w:t>Shipping containers</w:t>
                  </w:r>
                </w:p>
                <w:p w14:paraId="6FA6D360" w14:textId="313289E6" w:rsidR="002948C1" w:rsidRPr="00A03E8D" w:rsidRDefault="00237604" w:rsidP="002948C1">
                  <w:pPr>
                    <w:pStyle w:val="ListParagraph"/>
                    <w:numPr>
                      <w:ilvl w:val="0"/>
                      <w:numId w:val="12"/>
                    </w:numPr>
                  </w:pPr>
                  <w:r w:rsidRPr="00A03E8D">
                    <w:t>I</w:t>
                  </w:r>
                  <w:r w:rsidR="002948C1" w:rsidRPr="00A03E8D">
                    <w:t>nternet purchases</w:t>
                  </w:r>
                </w:p>
              </w:tc>
              <w:tc>
                <w:tcPr>
                  <w:tcW w:w="3827" w:type="dxa"/>
                </w:tcPr>
                <w:p w14:paraId="3C82FE3C" w14:textId="1F6AF63E" w:rsidR="002948C1" w:rsidRPr="00A03E8D" w:rsidRDefault="002948C1" w:rsidP="002948C1">
                  <w:r w:rsidRPr="00A03E8D">
                    <w:t>Production impacts – fruit loss, control costs and residue issues for markets</w:t>
                  </w:r>
                </w:p>
              </w:tc>
            </w:tr>
            <w:tr w:rsidR="00A03E8D" w:rsidRPr="00A03E8D" w14:paraId="18BA75A1" w14:textId="77777777" w:rsidTr="002948C1">
              <w:trPr>
                <w:trHeight w:val="843"/>
              </w:trPr>
              <w:tc>
                <w:tcPr>
                  <w:tcW w:w="2250" w:type="dxa"/>
                </w:tcPr>
                <w:p w14:paraId="14D01F4E" w14:textId="66E9EE77" w:rsidR="002948C1" w:rsidRPr="00A03E8D" w:rsidRDefault="009307D6" w:rsidP="002948C1">
                  <w:hyperlink r:id="rId19" w:history="1">
                    <w:r w:rsidR="002948C1" w:rsidRPr="00A03E8D">
                      <w:rPr>
                        <w:rStyle w:val="Hyperlink"/>
                        <w:color w:val="auto"/>
                      </w:rPr>
                      <w:t>Spotted Lanternfly</w:t>
                    </w:r>
                  </w:hyperlink>
                </w:p>
              </w:tc>
              <w:tc>
                <w:tcPr>
                  <w:tcW w:w="4164" w:type="dxa"/>
                </w:tcPr>
                <w:p w14:paraId="0718C54A" w14:textId="410219FA" w:rsidR="00237604" w:rsidRPr="00A03E8D" w:rsidRDefault="002948C1" w:rsidP="002948C1">
                  <w:pPr>
                    <w:pStyle w:val="ListParagraph"/>
                    <w:numPr>
                      <w:ilvl w:val="0"/>
                      <w:numId w:val="13"/>
                    </w:numPr>
                  </w:pPr>
                  <w:r w:rsidRPr="00A03E8D">
                    <w:t xml:space="preserve">Eggs on imported vehicles, </w:t>
                  </w:r>
                  <w:r w:rsidR="00A30A5E" w:rsidRPr="00A03E8D">
                    <w:t>machinery,</w:t>
                  </w:r>
                  <w:r w:rsidRPr="00A03E8D">
                    <w:t xml:space="preserve"> or structural materials</w:t>
                  </w:r>
                </w:p>
                <w:p w14:paraId="450D17DF" w14:textId="0CBB437D" w:rsidR="002948C1" w:rsidRPr="00A03E8D" w:rsidRDefault="002948C1" w:rsidP="002948C1">
                  <w:pPr>
                    <w:pStyle w:val="ListParagraph"/>
                    <w:numPr>
                      <w:ilvl w:val="0"/>
                      <w:numId w:val="13"/>
                    </w:numPr>
                  </w:pPr>
                  <w:r w:rsidRPr="00A03E8D">
                    <w:t xml:space="preserve">Shipping containers </w:t>
                  </w:r>
                </w:p>
              </w:tc>
              <w:tc>
                <w:tcPr>
                  <w:tcW w:w="3827" w:type="dxa"/>
                </w:tcPr>
                <w:p w14:paraId="0F4DBB7F" w14:textId="6E08074D" w:rsidR="002948C1" w:rsidRPr="00A03E8D" w:rsidRDefault="002948C1" w:rsidP="002948C1">
                  <w:r w:rsidRPr="00A03E8D">
                    <w:t>Production impacts – mainly from sooty mould. Hitchhiker pest, so hard to control spread</w:t>
                  </w:r>
                </w:p>
              </w:tc>
            </w:tr>
            <w:tr w:rsidR="00A03E8D" w:rsidRPr="00A03E8D" w14:paraId="484E59D7" w14:textId="77777777" w:rsidTr="002948C1">
              <w:trPr>
                <w:trHeight w:val="589"/>
              </w:trPr>
              <w:tc>
                <w:tcPr>
                  <w:tcW w:w="2250" w:type="dxa"/>
                </w:tcPr>
                <w:p w14:paraId="57B01BD8" w14:textId="48A95CAA" w:rsidR="002948C1" w:rsidRPr="009307D6" w:rsidRDefault="009307D6" w:rsidP="002948C1">
                  <w:hyperlink r:id="rId20" w:history="1">
                    <w:r w:rsidR="002948C1" w:rsidRPr="009307D6">
                      <w:rPr>
                        <w:rStyle w:val="Hyperlink"/>
                        <w:color w:val="auto"/>
                      </w:rPr>
                      <w:t>White Peach Scale</w:t>
                    </w:r>
                  </w:hyperlink>
                  <w:r w:rsidR="002948C1" w:rsidRPr="009307D6">
                    <w:t xml:space="preserve"> </w:t>
                  </w:r>
                </w:p>
              </w:tc>
              <w:tc>
                <w:tcPr>
                  <w:tcW w:w="4164" w:type="dxa"/>
                </w:tcPr>
                <w:p w14:paraId="29924CED" w14:textId="7DF7CC38" w:rsidR="002948C1" w:rsidRPr="00A03E8D" w:rsidRDefault="002948C1" w:rsidP="00237604">
                  <w:pPr>
                    <w:pStyle w:val="ListParagraph"/>
                    <w:numPr>
                      <w:ilvl w:val="0"/>
                      <w:numId w:val="17"/>
                    </w:numPr>
                    <w:ind w:left="364" w:hanging="364"/>
                  </w:pPr>
                  <w:r w:rsidRPr="00A03E8D">
                    <w:t>Imported fruit being brought onto the orchard</w:t>
                  </w:r>
                </w:p>
              </w:tc>
              <w:tc>
                <w:tcPr>
                  <w:tcW w:w="3827" w:type="dxa"/>
                </w:tcPr>
                <w:p w14:paraId="1A290AFC" w14:textId="66BB2B1A" w:rsidR="002948C1" w:rsidRPr="00A03E8D" w:rsidRDefault="002948C1" w:rsidP="002948C1">
                  <w:r w:rsidRPr="00A03E8D">
                    <w:t>Production impacts – fruit loss and control costs</w:t>
                  </w:r>
                </w:p>
              </w:tc>
            </w:tr>
            <w:tr w:rsidR="00D85886" w:rsidRPr="00A03E8D" w14:paraId="7611361C" w14:textId="77777777" w:rsidTr="002948C1">
              <w:trPr>
                <w:trHeight w:val="589"/>
              </w:trPr>
              <w:tc>
                <w:tcPr>
                  <w:tcW w:w="2250" w:type="dxa"/>
                </w:tcPr>
                <w:p w14:paraId="31AA05B2" w14:textId="10F25B53" w:rsidR="00D85886" w:rsidRPr="009307D6" w:rsidRDefault="009307D6" w:rsidP="00D85886">
                  <w:hyperlink r:id="rId21" w:history="1">
                    <w:r w:rsidR="005E0AEF" w:rsidRPr="009307D6">
                      <w:rPr>
                        <w:rStyle w:val="Hyperlink"/>
                        <w:color w:val="auto"/>
                      </w:rPr>
                      <w:t>Yellow Spotted Stink Bug</w:t>
                    </w:r>
                  </w:hyperlink>
                </w:p>
              </w:tc>
              <w:tc>
                <w:tcPr>
                  <w:tcW w:w="4164" w:type="dxa"/>
                </w:tcPr>
                <w:p w14:paraId="13B650EC" w14:textId="129E9714" w:rsidR="00D85886" w:rsidRDefault="00D85886" w:rsidP="00D85886">
                  <w:pPr>
                    <w:pStyle w:val="ListParagraph"/>
                    <w:numPr>
                      <w:ilvl w:val="0"/>
                      <w:numId w:val="17"/>
                    </w:numPr>
                    <w:ind w:left="364" w:hanging="364"/>
                  </w:pPr>
                  <w:r>
                    <w:t>Imported vehicles and machinery</w:t>
                  </w:r>
                </w:p>
                <w:p w14:paraId="4037CD2C" w14:textId="37C6EC06" w:rsidR="00D85886" w:rsidRDefault="00D85886" w:rsidP="00D85886">
                  <w:pPr>
                    <w:pStyle w:val="ListParagraph"/>
                    <w:numPr>
                      <w:ilvl w:val="0"/>
                      <w:numId w:val="17"/>
                    </w:numPr>
                    <w:ind w:left="364" w:hanging="364"/>
                  </w:pPr>
                  <w:r>
                    <w:t>Visitor’s luggage</w:t>
                  </w:r>
                </w:p>
                <w:p w14:paraId="11F94932" w14:textId="0038E17C" w:rsidR="00D85886" w:rsidRDefault="00D85886" w:rsidP="00D85886">
                  <w:pPr>
                    <w:pStyle w:val="ListParagraph"/>
                    <w:numPr>
                      <w:ilvl w:val="0"/>
                      <w:numId w:val="17"/>
                    </w:numPr>
                    <w:ind w:left="364" w:hanging="364"/>
                  </w:pPr>
                  <w:r>
                    <w:t>Shipping containers</w:t>
                  </w:r>
                </w:p>
                <w:p w14:paraId="62A93961" w14:textId="2B335B94" w:rsidR="00D85886" w:rsidRPr="00A03E8D" w:rsidRDefault="00D85886" w:rsidP="00D85886">
                  <w:pPr>
                    <w:pStyle w:val="ListParagraph"/>
                    <w:numPr>
                      <w:ilvl w:val="0"/>
                      <w:numId w:val="17"/>
                    </w:numPr>
                    <w:ind w:left="364" w:hanging="364"/>
                  </w:pPr>
                  <w:r>
                    <w:t>Internet purchases</w:t>
                  </w:r>
                </w:p>
              </w:tc>
              <w:tc>
                <w:tcPr>
                  <w:tcW w:w="3827" w:type="dxa"/>
                </w:tcPr>
                <w:p w14:paraId="110B3587" w14:textId="042F3E55" w:rsidR="00D85886" w:rsidRPr="00A03E8D" w:rsidRDefault="00D85886" w:rsidP="00D85886">
                  <w:r w:rsidRPr="00A03E8D">
                    <w:t>Production impacts – fruit loss, control costs and residue issues for markets</w:t>
                  </w:r>
                </w:p>
              </w:tc>
            </w:tr>
          </w:tbl>
          <w:p w14:paraId="7947C012" w14:textId="50A061CF" w:rsidR="00015407" w:rsidRPr="00A03E8D" w:rsidRDefault="00015407" w:rsidP="00015407"/>
          <w:p w14:paraId="42758560" w14:textId="750B110B" w:rsidR="00015407" w:rsidRPr="00A03E8D" w:rsidRDefault="009307D6" w:rsidP="00237604">
            <w:pPr>
              <w:tabs>
                <w:tab w:val="left" w:pos="735"/>
              </w:tabs>
            </w:pPr>
            <w:sdt>
              <w:sdtPr>
                <w:id w:val="202736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E1B" w:rsidRPr="00A03E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604" w:rsidRPr="00A03E8D">
              <w:t xml:space="preserve"> I have read and understand the risks above and will help to prevent them through my biosecurity practices.</w:t>
            </w:r>
          </w:p>
          <w:p w14:paraId="56BF3C98" w14:textId="5A952CD0" w:rsidR="006D4E1B" w:rsidRPr="00A03E8D" w:rsidRDefault="009307D6" w:rsidP="00237604">
            <w:pPr>
              <w:tabs>
                <w:tab w:val="left" w:pos="735"/>
              </w:tabs>
            </w:pPr>
            <w:sdt>
              <w:sdtPr>
                <w:id w:val="-191430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E1B" w:rsidRPr="00A03E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4E1B" w:rsidRPr="00A03E8D">
              <w:t xml:space="preserve"> I know to report anything unusual</w:t>
            </w:r>
            <w:r w:rsidR="00A30A5E" w:rsidRPr="00A03E8D">
              <w:t>,</w:t>
            </w:r>
            <w:r w:rsidR="006D4E1B" w:rsidRPr="00A03E8D">
              <w:t xml:space="preserve"> and if </w:t>
            </w:r>
            <w:r w:rsidR="00A30A5E" w:rsidRPr="00A03E8D">
              <w:t xml:space="preserve">it is </w:t>
            </w:r>
            <w:r w:rsidR="006D4E1B" w:rsidRPr="00A03E8D">
              <w:t>a pest to ca</w:t>
            </w:r>
            <w:r w:rsidR="00A30A5E" w:rsidRPr="00A03E8D">
              <w:t>t</w:t>
            </w:r>
            <w:r w:rsidR="006D4E1B" w:rsidRPr="00A03E8D">
              <w:t>ch it, s</w:t>
            </w:r>
            <w:r w:rsidR="00A30A5E" w:rsidRPr="00A03E8D">
              <w:t>nap</w:t>
            </w:r>
            <w:r w:rsidR="006D4E1B" w:rsidRPr="00A03E8D">
              <w:t xml:space="preserve"> it and report to</w:t>
            </w:r>
            <w:r w:rsidR="00A03E8D" w:rsidRPr="00A03E8D">
              <w:t xml:space="preserve"> either the Biosecurity New Zealand hotline on 0800 80 99 66 or </w:t>
            </w:r>
            <w:r w:rsidR="006D4E1B" w:rsidRPr="00A03E8D">
              <w:t xml:space="preserve">KVH </w:t>
            </w:r>
            <w:r w:rsidR="00A03E8D" w:rsidRPr="00A03E8D">
              <w:t xml:space="preserve">on </w:t>
            </w:r>
            <w:r w:rsidR="006D4E1B" w:rsidRPr="00A03E8D">
              <w:t>0800 665 825</w:t>
            </w:r>
            <w:r w:rsidR="00A03E8D" w:rsidRPr="00A03E8D">
              <w:t xml:space="preserve">. </w:t>
            </w:r>
          </w:p>
          <w:p w14:paraId="2C15EF49" w14:textId="3C838B46" w:rsidR="00015407" w:rsidRPr="00725815" w:rsidRDefault="00015407" w:rsidP="00015407">
            <w:pPr>
              <w:rPr>
                <w:sz w:val="12"/>
                <w:szCs w:val="12"/>
              </w:rPr>
            </w:pPr>
          </w:p>
        </w:tc>
      </w:tr>
      <w:tr w:rsidR="002948C1" w14:paraId="082EBF1D" w14:textId="77777777" w:rsidTr="00237604">
        <w:tc>
          <w:tcPr>
            <w:tcW w:w="10467" w:type="dxa"/>
            <w:gridSpan w:val="2"/>
            <w:shd w:val="clear" w:color="auto" w:fill="C5E0B3" w:themeFill="accent6" w:themeFillTint="66"/>
          </w:tcPr>
          <w:p w14:paraId="750C38BF" w14:textId="53182C32" w:rsidR="002948C1" w:rsidRDefault="002948C1" w:rsidP="00015407">
            <w:pPr>
              <w:rPr>
                <w:b/>
                <w:bCs/>
                <w:sz w:val="28"/>
                <w:szCs w:val="28"/>
              </w:rPr>
            </w:pPr>
            <w:r w:rsidRPr="002948C1">
              <w:rPr>
                <w:sz w:val="32"/>
                <w:szCs w:val="32"/>
              </w:rPr>
              <w:lastRenderedPageBreak/>
              <w:t xml:space="preserve">                                              </w:t>
            </w:r>
            <w:r w:rsidRPr="00741D13">
              <w:rPr>
                <w:b/>
                <w:bCs/>
                <w:sz w:val="28"/>
                <w:szCs w:val="28"/>
              </w:rPr>
              <w:t xml:space="preserve">Staff </w:t>
            </w:r>
            <w:r w:rsidR="00741D13">
              <w:rPr>
                <w:b/>
                <w:bCs/>
                <w:sz w:val="28"/>
                <w:szCs w:val="28"/>
              </w:rPr>
              <w:t>t</w:t>
            </w:r>
            <w:r w:rsidRPr="00741D13">
              <w:rPr>
                <w:b/>
                <w:bCs/>
                <w:sz w:val="28"/>
                <w:szCs w:val="28"/>
              </w:rPr>
              <w:t>raining</w:t>
            </w:r>
          </w:p>
          <w:p w14:paraId="1D23F9B1" w14:textId="7897DD28" w:rsidR="00741D13" w:rsidRPr="00741D13" w:rsidRDefault="00741D13" w:rsidP="00015407">
            <w:pPr>
              <w:rPr>
                <w:b/>
                <w:bCs/>
                <w:sz w:val="10"/>
                <w:szCs w:val="10"/>
              </w:rPr>
            </w:pPr>
          </w:p>
        </w:tc>
      </w:tr>
      <w:tr w:rsidR="00015407" w14:paraId="0F50788A" w14:textId="77777777" w:rsidTr="00237604">
        <w:tc>
          <w:tcPr>
            <w:tcW w:w="10467" w:type="dxa"/>
            <w:gridSpan w:val="2"/>
            <w:shd w:val="clear" w:color="auto" w:fill="E2EFD9" w:themeFill="accent6" w:themeFillTint="33"/>
          </w:tcPr>
          <w:p w14:paraId="2E829C65" w14:textId="28B00478" w:rsidR="00015407" w:rsidRDefault="00015407" w:rsidP="00015407">
            <w:pPr>
              <w:rPr>
                <w:rFonts w:cstheme="minorHAnsi"/>
              </w:rPr>
            </w:pPr>
            <w:r w:rsidRPr="00CB64A1">
              <w:rPr>
                <w:rFonts w:cstheme="minorHAnsi"/>
              </w:rPr>
              <w:t>Staff need to be trained to ensure they understand</w:t>
            </w:r>
            <w:r w:rsidR="00A03E8D">
              <w:rPr>
                <w:rFonts w:cstheme="minorHAnsi"/>
              </w:rPr>
              <w:t xml:space="preserve"> all </w:t>
            </w:r>
            <w:r w:rsidRPr="00CB64A1">
              <w:rPr>
                <w:rFonts w:cstheme="minorHAnsi"/>
              </w:rPr>
              <w:t>contractor (and grower</w:t>
            </w:r>
            <w:r>
              <w:rPr>
                <w:rFonts w:cstheme="minorHAnsi"/>
              </w:rPr>
              <w:t>)</w:t>
            </w:r>
            <w:r w:rsidRPr="00CB64A1">
              <w:rPr>
                <w:rFonts w:cstheme="minorHAnsi"/>
              </w:rPr>
              <w:t xml:space="preserve"> biosecurity protocols</w:t>
            </w:r>
            <w:r w:rsidR="00A03E8D">
              <w:rPr>
                <w:rFonts w:cstheme="minorHAnsi"/>
              </w:rPr>
              <w:t xml:space="preserve">. </w:t>
            </w:r>
          </w:p>
          <w:p w14:paraId="5243D508" w14:textId="3B0AF5C0" w:rsidR="00015407" w:rsidRPr="00741D13" w:rsidRDefault="00015407" w:rsidP="00015407">
            <w:pPr>
              <w:rPr>
                <w:rFonts w:cstheme="minorHAnsi"/>
                <w:sz w:val="4"/>
                <w:szCs w:val="4"/>
              </w:rPr>
            </w:pPr>
          </w:p>
        </w:tc>
      </w:tr>
      <w:tr w:rsidR="00015407" w14:paraId="60B08476" w14:textId="77777777" w:rsidTr="00237604">
        <w:tc>
          <w:tcPr>
            <w:tcW w:w="10467" w:type="dxa"/>
            <w:gridSpan w:val="2"/>
          </w:tcPr>
          <w:p w14:paraId="79E29288" w14:textId="563A0742" w:rsidR="00015407" w:rsidRPr="00BF6271" w:rsidRDefault="00015407" w:rsidP="00015407">
            <w:pPr>
              <w:rPr>
                <w:rFonts w:cstheme="minorHAnsi"/>
                <w:color w:val="FF0000"/>
              </w:rPr>
            </w:pPr>
            <w:r w:rsidRPr="007527EC">
              <w:rPr>
                <w:rFonts w:ascii="Segoe UI Symbol" w:hAnsi="Segoe UI Symbol" w:cs="Segoe UI Symbol"/>
              </w:rPr>
              <w:t>☐</w:t>
            </w:r>
            <w:r w:rsidRPr="007527EC">
              <w:rPr>
                <w:rFonts w:cstheme="minorHAnsi"/>
              </w:rPr>
              <w:t xml:space="preserve"> staff training completed for all staff in all areas of </w:t>
            </w:r>
            <w:r w:rsidR="00792D90">
              <w:rPr>
                <w:rFonts w:cstheme="minorHAnsi"/>
              </w:rPr>
              <w:t>the contractor biosecurity plan</w:t>
            </w:r>
          </w:p>
          <w:p w14:paraId="5F392F24" w14:textId="112E8CDD" w:rsidR="00015407" w:rsidRPr="007527EC" w:rsidRDefault="00015407" w:rsidP="00015407">
            <w:pPr>
              <w:rPr>
                <w:rFonts w:cstheme="minorHAnsi"/>
              </w:rPr>
            </w:pPr>
            <w:r w:rsidRPr="007527EC">
              <w:rPr>
                <w:rFonts w:ascii="Segoe UI Symbol" w:hAnsi="Segoe UI Symbol" w:cs="Segoe UI Symbol"/>
              </w:rPr>
              <w:t>☐</w:t>
            </w:r>
            <w:r w:rsidRPr="007527EC">
              <w:rPr>
                <w:rFonts w:cstheme="minorHAnsi"/>
              </w:rPr>
              <w:t xml:space="preserve"> records maintained and signed by trainer</w:t>
            </w:r>
          </w:p>
          <w:p w14:paraId="2DA77D6B" w14:textId="08DF8D49" w:rsidR="00015407" w:rsidRDefault="00015407" w:rsidP="00015407">
            <w:pPr>
              <w:rPr>
                <w:rFonts w:cstheme="minorHAnsi"/>
              </w:rPr>
            </w:pPr>
            <w:r w:rsidRPr="007527EC">
              <w:rPr>
                <w:rFonts w:ascii="Segoe UI Symbol" w:hAnsi="Segoe UI Symbol" w:cs="Segoe UI Symbol"/>
              </w:rPr>
              <w:t>☐</w:t>
            </w:r>
            <w:r w:rsidRPr="007527EC">
              <w:rPr>
                <w:rFonts w:cstheme="minorHAnsi"/>
              </w:rPr>
              <w:t xml:space="preserve"> records kept</w:t>
            </w:r>
            <w:r>
              <w:rPr>
                <w:rFonts w:cstheme="minorHAnsi"/>
              </w:rPr>
              <w:t xml:space="preserve"> __________________</w:t>
            </w:r>
            <w:r w:rsidRPr="007527EC">
              <w:rPr>
                <w:rFonts w:cstheme="minorHAnsi"/>
              </w:rPr>
              <w:t xml:space="preserve"> (location)</w:t>
            </w:r>
          </w:p>
          <w:p w14:paraId="7EC05085" w14:textId="77777777" w:rsidR="00015407" w:rsidRDefault="00015407" w:rsidP="00015407">
            <w:pPr>
              <w:rPr>
                <w:rFonts w:cstheme="minorHAnsi"/>
              </w:rPr>
            </w:pPr>
          </w:p>
          <w:p w14:paraId="10C5EB92" w14:textId="77777777" w:rsidR="00015407" w:rsidRDefault="00015407" w:rsidP="00015407">
            <w:pPr>
              <w:rPr>
                <w:rFonts w:cstheme="minorHAnsi"/>
              </w:rPr>
            </w:pPr>
          </w:p>
          <w:p w14:paraId="1406B73E" w14:textId="32DE0C88" w:rsidR="00015407" w:rsidRPr="007527EC" w:rsidRDefault="00015407" w:rsidP="00015407">
            <w:pPr>
              <w:rPr>
                <w:rFonts w:cstheme="minorHAnsi"/>
              </w:rPr>
            </w:pPr>
          </w:p>
        </w:tc>
      </w:tr>
      <w:tr w:rsidR="002948C1" w14:paraId="4B3CDCC0" w14:textId="77777777" w:rsidTr="00237604">
        <w:tc>
          <w:tcPr>
            <w:tcW w:w="10467" w:type="dxa"/>
            <w:gridSpan w:val="2"/>
            <w:shd w:val="clear" w:color="auto" w:fill="C5E0B3" w:themeFill="accent6" w:themeFillTint="66"/>
          </w:tcPr>
          <w:p w14:paraId="0E0F24F1" w14:textId="463A4956" w:rsidR="002948C1" w:rsidRDefault="002948C1" w:rsidP="002948C1">
            <w:pPr>
              <w:rPr>
                <w:b/>
                <w:bCs/>
                <w:sz w:val="28"/>
                <w:szCs w:val="28"/>
              </w:rPr>
            </w:pPr>
            <w:r w:rsidRPr="00741D13">
              <w:rPr>
                <w:b/>
                <w:bCs/>
                <w:sz w:val="28"/>
                <w:szCs w:val="28"/>
              </w:rPr>
              <w:t xml:space="preserve">                                     </w:t>
            </w:r>
            <w:r w:rsidR="00741D13">
              <w:rPr>
                <w:b/>
                <w:bCs/>
                <w:sz w:val="28"/>
                <w:szCs w:val="28"/>
              </w:rPr>
              <w:t xml:space="preserve">   </w:t>
            </w:r>
            <w:r w:rsidRPr="00741D13">
              <w:rPr>
                <w:b/>
                <w:bCs/>
                <w:sz w:val="28"/>
                <w:szCs w:val="28"/>
              </w:rPr>
              <w:t xml:space="preserve">Grower </w:t>
            </w:r>
            <w:r w:rsidR="00741D13" w:rsidRPr="00741D13">
              <w:rPr>
                <w:b/>
                <w:bCs/>
                <w:sz w:val="28"/>
                <w:szCs w:val="28"/>
              </w:rPr>
              <w:t>o</w:t>
            </w:r>
            <w:r w:rsidRPr="00741D13">
              <w:rPr>
                <w:b/>
                <w:bCs/>
                <w:sz w:val="28"/>
                <w:szCs w:val="28"/>
              </w:rPr>
              <w:t xml:space="preserve">nsite </w:t>
            </w:r>
            <w:r w:rsidR="00741D13" w:rsidRPr="00741D13">
              <w:rPr>
                <w:b/>
                <w:bCs/>
                <w:sz w:val="28"/>
                <w:szCs w:val="28"/>
              </w:rPr>
              <w:t>r</w:t>
            </w:r>
            <w:r w:rsidRPr="00741D13">
              <w:rPr>
                <w:b/>
                <w:bCs/>
                <w:sz w:val="28"/>
                <w:szCs w:val="28"/>
              </w:rPr>
              <w:t>equirements</w:t>
            </w:r>
          </w:p>
          <w:p w14:paraId="1AF88617" w14:textId="2A9E1818" w:rsidR="00741D13" w:rsidRPr="00741D13" w:rsidRDefault="00741D13" w:rsidP="002948C1">
            <w:pPr>
              <w:rPr>
                <w:b/>
                <w:bCs/>
                <w:sz w:val="10"/>
                <w:szCs w:val="10"/>
              </w:rPr>
            </w:pPr>
          </w:p>
        </w:tc>
      </w:tr>
      <w:tr w:rsidR="00015407" w14:paraId="49321FDE" w14:textId="77777777" w:rsidTr="00237604">
        <w:tc>
          <w:tcPr>
            <w:tcW w:w="10467" w:type="dxa"/>
            <w:gridSpan w:val="2"/>
            <w:shd w:val="clear" w:color="auto" w:fill="E2EFD9" w:themeFill="accent6" w:themeFillTint="33"/>
          </w:tcPr>
          <w:p w14:paraId="0B248E7E" w14:textId="59347D0E" w:rsidR="00015407" w:rsidRDefault="00015407" w:rsidP="00015407">
            <w:pPr>
              <w:rPr>
                <w:rFonts w:cstheme="minorHAnsi"/>
              </w:rPr>
            </w:pPr>
            <w:r w:rsidRPr="00CB64A1">
              <w:rPr>
                <w:rFonts w:cstheme="minorHAnsi"/>
              </w:rPr>
              <w:t xml:space="preserve">Contractors must </w:t>
            </w:r>
            <w:r w:rsidR="00927F57">
              <w:rPr>
                <w:rFonts w:cstheme="minorHAnsi"/>
              </w:rPr>
              <w:t xml:space="preserve">check for any specific </w:t>
            </w:r>
            <w:r w:rsidRPr="00CB64A1">
              <w:rPr>
                <w:rFonts w:cstheme="minorHAnsi"/>
              </w:rPr>
              <w:t xml:space="preserve">biosecurity requirements </w:t>
            </w:r>
            <w:r w:rsidR="00927F57">
              <w:rPr>
                <w:rFonts w:cstheme="minorHAnsi"/>
              </w:rPr>
              <w:t xml:space="preserve">with their orchard contact. </w:t>
            </w:r>
          </w:p>
          <w:p w14:paraId="21515B8E" w14:textId="132EF2C8" w:rsidR="00015407" w:rsidRPr="00741D13" w:rsidRDefault="00015407" w:rsidP="00015407">
            <w:pPr>
              <w:rPr>
                <w:rFonts w:cstheme="minorHAnsi"/>
                <w:sz w:val="4"/>
                <w:szCs w:val="4"/>
              </w:rPr>
            </w:pPr>
          </w:p>
        </w:tc>
      </w:tr>
      <w:tr w:rsidR="00015407" w14:paraId="0130272A" w14:textId="77777777" w:rsidTr="00237604">
        <w:tc>
          <w:tcPr>
            <w:tcW w:w="10467" w:type="dxa"/>
            <w:gridSpan w:val="2"/>
          </w:tcPr>
          <w:p w14:paraId="17671153" w14:textId="2F9235AF" w:rsidR="00015407" w:rsidRPr="00792D90" w:rsidRDefault="00015407" w:rsidP="00015407">
            <w:pPr>
              <w:rPr>
                <w:rFonts w:cstheme="minorHAnsi"/>
                <w:color w:val="FF0000"/>
              </w:rPr>
            </w:pPr>
            <w:r w:rsidRPr="007527EC">
              <w:rPr>
                <w:rFonts w:ascii="Segoe UI Symbol" w:hAnsi="Segoe UI Symbol" w:cs="Segoe UI Symbol"/>
              </w:rPr>
              <w:t>☐</w:t>
            </w:r>
            <w:r w:rsidRPr="007527EC">
              <w:rPr>
                <w:rFonts w:cstheme="minorHAnsi"/>
              </w:rPr>
              <w:t xml:space="preserve"> </w:t>
            </w:r>
            <w:r w:rsidR="00792D90" w:rsidRPr="00792D90">
              <w:rPr>
                <w:rFonts w:cstheme="minorHAnsi"/>
              </w:rPr>
              <w:t>check if the orchard has any specific biosecurity requirements before entering</w:t>
            </w:r>
          </w:p>
          <w:p w14:paraId="520C1C74" w14:textId="4C02D6C2" w:rsidR="00015407" w:rsidRPr="00792D90" w:rsidRDefault="00015407" w:rsidP="00015407">
            <w:pPr>
              <w:rPr>
                <w:rFonts w:cstheme="minorHAnsi"/>
                <w:color w:val="FF0000"/>
              </w:rPr>
            </w:pPr>
            <w:r w:rsidRPr="00792D90">
              <w:rPr>
                <w:rFonts w:ascii="Segoe UI Symbol" w:hAnsi="Segoe UI Symbol" w:cs="Segoe UI Symbol"/>
              </w:rPr>
              <w:t>☐</w:t>
            </w:r>
            <w:r w:rsidRPr="00792D90">
              <w:rPr>
                <w:rFonts w:cstheme="minorHAnsi"/>
              </w:rPr>
              <w:t xml:space="preserve"> </w:t>
            </w:r>
            <w:r w:rsidR="00792D90" w:rsidRPr="00792D90">
              <w:rPr>
                <w:rFonts w:cstheme="minorHAnsi"/>
              </w:rPr>
              <w:t xml:space="preserve">staff and hygiene register completed </w:t>
            </w:r>
          </w:p>
          <w:p w14:paraId="22ED9430" w14:textId="39C0551F" w:rsidR="00015407" w:rsidRPr="005A287D" w:rsidRDefault="00015407" w:rsidP="00015407">
            <w:pPr>
              <w:rPr>
                <w:rFonts w:cstheme="minorHAnsi"/>
              </w:rPr>
            </w:pPr>
            <w:r w:rsidRPr="007527EC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5A287D">
              <w:rPr>
                <w:rFonts w:cstheme="minorHAnsi"/>
              </w:rPr>
              <w:t>movement of vehicles kept to dedicated access tracks/roads</w:t>
            </w:r>
          </w:p>
          <w:p w14:paraId="4854D649" w14:textId="77777777" w:rsidR="00015407" w:rsidRDefault="00015407" w:rsidP="00015407">
            <w:pPr>
              <w:rPr>
                <w:rFonts w:cstheme="minorHAnsi"/>
              </w:rPr>
            </w:pPr>
            <w:r w:rsidRPr="00CB64A1">
              <w:rPr>
                <w:rFonts w:ascii="Segoe UI Symbol" w:hAnsi="Segoe UI Symbol" w:cs="Segoe UI Symbol"/>
              </w:rPr>
              <w:t>☐</w:t>
            </w:r>
            <w:r w:rsidRPr="00CB64A1">
              <w:rPr>
                <w:rFonts w:cstheme="minorHAnsi"/>
              </w:rPr>
              <w:t xml:space="preserve"> vehicles left in dedicated parking area outside fruit production area</w:t>
            </w:r>
          </w:p>
          <w:p w14:paraId="0C4585E6" w14:textId="77777777" w:rsidR="00015407" w:rsidRDefault="00015407" w:rsidP="00015407">
            <w:pPr>
              <w:rPr>
                <w:rFonts w:cstheme="minorHAnsi"/>
              </w:rPr>
            </w:pPr>
            <w:r w:rsidRPr="007527EC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9150AA">
              <w:rPr>
                <w:rFonts w:cstheme="minorHAnsi"/>
              </w:rPr>
              <w:t>any unusual pests or v</w:t>
            </w:r>
            <w:r>
              <w:rPr>
                <w:rFonts w:cstheme="minorHAnsi"/>
              </w:rPr>
              <w:t>i</w:t>
            </w:r>
            <w:r w:rsidRPr="009150AA">
              <w:rPr>
                <w:rFonts w:cstheme="minorHAnsi"/>
              </w:rPr>
              <w:t>ne symptoms reported to grower or KVH</w:t>
            </w:r>
          </w:p>
          <w:p w14:paraId="10434EBB" w14:textId="325AD5EE" w:rsidR="00015407" w:rsidRPr="00743343" w:rsidRDefault="00015407" w:rsidP="00015407">
            <w:pPr>
              <w:rPr>
                <w:rFonts w:ascii="Segoe UI Symbol" w:hAnsi="Segoe UI Symbol" w:cs="Segoe UI Symbol"/>
              </w:rPr>
            </w:pPr>
          </w:p>
        </w:tc>
      </w:tr>
      <w:tr w:rsidR="002948C1" w14:paraId="279E4B54" w14:textId="77777777" w:rsidTr="00237604">
        <w:tc>
          <w:tcPr>
            <w:tcW w:w="10467" w:type="dxa"/>
            <w:gridSpan w:val="2"/>
            <w:shd w:val="clear" w:color="auto" w:fill="C5E0B3" w:themeFill="accent6" w:themeFillTint="66"/>
          </w:tcPr>
          <w:p w14:paraId="46AA02C3" w14:textId="77777777" w:rsidR="002948C1" w:rsidRDefault="002948C1" w:rsidP="0001540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41D13">
              <w:rPr>
                <w:rFonts w:ascii="Segoe UI Symbol" w:hAnsi="Segoe UI Symbol" w:cs="Segoe UI Symbol"/>
                <w:sz w:val="28"/>
                <w:szCs w:val="28"/>
              </w:rPr>
              <w:t xml:space="preserve">                                        </w:t>
            </w:r>
            <w:r w:rsidR="00741D13">
              <w:rPr>
                <w:rFonts w:ascii="Segoe UI Symbol" w:hAnsi="Segoe UI Symbol" w:cs="Segoe UI Symbol"/>
                <w:sz w:val="28"/>
                <w:szCs w:val="28"/>
              </w:rPr>
              <w:t xml:space="preserve">      </w:t>
            </w:r>
            <w:r w:rsidRPr="00741D13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 w:rsidRPr="00741D13">
              <w:rPr>
                <w:rFonts w:cstheme="minorHAnsi"/>
                <w:b/>
                <w:bCs/>
                <w:sz w:val="28"/>
                <w:szCs w:val="28"/>
              </w:rPr>
              <w:t>Traceability</w:t>
            </w:r>
          </w:p>
          <w:p w14:paraId="2C1E75EA" w14:textId="5411B718" w:rsidR="00741D13" w:rsidRPr="00741D13" w:rsidRDefault="00741D13" w:rsidP="00015407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015407" w14:paraId="1484ECE2" w14:textId="77777777" w:rsidTr="00237604">
        <w:tc>
          <w:tcPr>
            <w:tcW w:w="10467" w:type="dxa"/>
            <w:gridSpan w:val="2"/>
            <w:shd w:val="clear" w:color="auto" w:fill="E2EFD9" w:themeFill="accent6" w:themeFillTint="33"/>
          </w:tcPr>
          <w:p w14:paraId="193EA43A" w14:textId="594B4765" w:rsidR="00015407" w:rsidRDefault="00015407" w:rsidP="00792D90">
            <w:r>
              <w:t xml:space="preserve">Maintaining records of what and who has been on </w:t>
            </w:r>
            <w:r w:rsidR="00792D90">
              <w:t xml:space="preserve">the </w:t>
            </w:r>
            <w:r>
              <w:t>orchard and when, allows better traceability in the event of a biosecurity incursion. From a biosecurity perspective, these records can be hugely important</w:t>
            </w:r>
          </w:p>
          <w:p w14:paraId="171B7C86" w14:textId="4CBD67A9" w:rsidR="00015407" w:rsidRPr="00741D13" w:rsidRDefault="00015407" w:rsidP="00015407">
            <w:pPr>
              <w:rPr>
                <w:sz w:val="4"/>
                <w:szCs w:val="4"/>
              </w:rPr>
            </w:pPr>
          </w:p>
        </w:tc>
      </w:tr>
      <w:tr w:rsidR="00015407" w14:paraId="3B39AF7F" w14:textId="77777777" w:rsidTr="00237604">
        <w:tc>
          <w:tcPr>
            <w:tcW w:w="10467" w:type="dxa"/>
            <w:gridSpan w:val="2"/>
          </w:tcPr>
          <w:p w14:paraId="4D6AF68D" w14:textId="37FEDC23" w:rsidR="00015407" w:rsidRDefault="00015407" w:rsidP="00015407">
            <w:pPr>
              <w:rPr>
                <w:rFonts w:cstheme="minorHAnsi"/>
              </w:rPr>
            </w:pPr>
            <w:r w:rsidRPr="00725815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CB64A1">
              <w:rPr>
                <w:rFonts w:cstheme="minorHAnsi"/>
              </w:rPr>
              <w:t>records maintained of orchard</w:t>
            </w:r>
            <w:r>
              <w:rPr>
                <w:rFonts w:cstheme="minorHAnsi"/>
              </w:rPr>
              <w:t>s</w:t>
            </w:r>
            <w:r w:rsidRPr="00CB64A1">
              <w:rPr>
                <w:rFonts w:cstheme="minorHAnsi"/>
              </w:rPr>
              <w:t xml:space="preserve"> visited</w:t>
            </w:r>
            <w:r>
              <w:rPr>
                <w:rFonts w:cstheme="minorHAnsi"/>
              </w:rPr>
              <w:t xml:space="preserve"> - date and time</w:t>
            </w:r>
          </w:p>
          <w:p w14:paraId="342B98E7" w14:textId="4DAE64B1" w:rsidR="00015407" w:rsidRDefault="00015407" w:rsidP="000154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(</w:t>
            </w:r>
            <w:r w:rsidR="00792D90">
              <w:rPr>
                <w:rFonts w:cstheme="minorHAnsi"/>
              </w:rPr>
              <w:t>h</w:t>
            </w:r>
            <w:r>
              <w:rPr>
                <w:rFonts w:cstheme="minorHAnsi"/>
              </w:rPr>
              <w:t>ow)______________________________________</w:t>
            </w:r>
            <w:r w:rsidR="00792D90">
              <w:rPr>
                <w:rFonts w:cstheme="minorHAnsi"/>
              </w:rPr>
              <w:t>____________________________________________</w:t>
            </w:r>
          </w:p>
          <w:p w14:paraId="005B0D0F" w14:textId="77777777" w:rsidR="00237604" w:rsidRDefault="00237604" w:rsidP="00015407">
            <w:pPr>
              <w:rPr>
                <w:rFonts w:cstheme="minorHAnsi"/>
              </w:rPr>
            </w:pPr>
          </w:p>
          <w:p w14:paraId="6C12E56C" w14:textId="4F175BB4" w:rsidR="00015407" w:rsidRDefault="00015407" w:rsidP="00015407">
            <w:pPr>
              <w:rPr>
                <w:rFonts w:cstheme="minorHAnsi"/>
              </w:rPr>
            </w:pPr>
            <w:r w:rsidRPr="00725815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EB17A6">
              <w:rPr>
                <w:rFonts w:cstheme="minorHAnsi"/>
              </w:rPr>
              <w:t xml:space="preserve">personnel </w:t>
            </w:r>
            <w:r>
              <w:rPr>
                <w:rFonts w:cstheme="minorHAnsi"/>
              </w:rPr>
              <w:t>present at each orchard recorded</w:t>
            </w:r>
          </w:p>
          <w:p w14:paraId="4E25F3FD" w14:textId="591BB916" w:rsidR="00015407" w:rsidRDefault="00015407" w:rsidP="000154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(</w:t>
            </w:r>
            <w:r w:rsidR="00792D90">
              <w:rPr>
                <w:rFonts w:cstheme="minorHAnsi"/>
              </w:rPr>
              <w:t>h</w:t>
            </w:r>
            <w:r>
              <w:rPr>
                <w:rFonts w:cstheme="minorHAnsi"/>
              </w:rPr>
              <w:t>ow)_______________________________________</w:t>
            </w:r>
            <w:r w:rsidR="00792D90">
              <w:rPr>
                <w:rFonts w:cstheme="minorHAnsi"/>
              </w:rPr>
              <w:t>___________________________________________</w:t>
            </w:r>
          </w:p>
          <w:p w14:paraId="5BCB6752" w14:textId="77777777" w:rsidR="00237604" w:rsidRDefault="00237604" w:rsidP="00015407">
            <w:pPr>
              <w:rPr>
                <w:rFonts w:cstheme="minorHAnsi"/>
              </w:rPr>
            </w:pPr>
          </w:p>
          <w:p w14:paraId="19C28971" w14:textId="62909127" w:rsidR="00015407" w:rsidRPr="00792D90" w:rsidRDefault="00015407" w:rsidP="00015407">
            <w:pPr>
              <w:rPr>
                <w:rFonts w:cstheme="minorHAnsi"/>
              </w:rPr>
            </w:pPr>
            <w:r w:rsidRPr="00725815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="00792D90" w:rsidRPr="00792D90">
              <w:rPr>
                <w:rFonts w:cstheme="minorHAnsi"/>
              </w:rPr>
              <w:t xml:space="preserve">records kept </w:t>
            </w:r>
          </w:p>
          <w:p w14:paraId="56C7DC9B" w14:textId="5F1D8179" w:rsidR="00015407" w:rsidRPr="00792D90" w:rsidRDefault="00792D90" w:rsidP="00015407">
            <w:pPr>
              <w:rPr>
                <w:rFonts w:cstheme="minorHAnsi"/>
              </w:rPr>
            </w:pPr>
            <w:r w:rsidRPr="00792D90">
              <w:rPr>
                <w:rFonts w:cstheme="minorHAnsi"/>
              </w:rPr>
              <w:t xml:space="preserve">     (location) _______________________________________________________________________________</w:t>
            </w:r>
          </w:p>
          <w:p w14:paraId="09FCE5EA" w14:textId="77777777" w:rsidR="00792D90" w:rsidRPr="00CB64A1" w:rsidRDefault="00792D90" w:rsidP="00015407">
            <w:pPr>
              <w:rPr>
                <w:rFonts w:cstheme="minorHAnsi"/>
              </w:rPr>
            </w:pPr>
          </w:p>
          <w:p w14:paraId="5BEB8DCE" w14:textId="3994016B" w:rsidR="00015407" w:rsidRDefault="00015407" w:rsidP="00015407">
            <w:pPr>
              <w:rPr>
                <w:rFonts w:cstheme="minorHAnsi"/>
              </w:rPr>
            </w:pPr>
            <w:r w:rsidRPr="00CB64A1">
              <w:rPr>
                <w:rFonts w:ascii="Segoe UI Symbol" w:hAnsi="Segoe UI Symbol" w:cs="Segoe UI Symbol"/>
              </w:rPr>
              <w:t>☐</w:t>
            </w:r>
            <w:r w:rsidRPr="00CB64A1">
              <w:rPr>
                <w:rFonts w:cstheme="minorHAnsi"/>
              </w:rPr>
              <w:t xml:space="preserve"> if any plant material</w:t>
            </w:r>
            <w:r w:rsidR="00255E00">
              <w:rPr>
                <w:rFonts w:cstheme="minorHAnsi"/>
              </w:rPr>
              <w:t xml:space="preserve"> is</w:t>
            </w:r>
            <w:r w:rsidRPr="00CB64A1">
              <w:rPr>
                <w:rFonts w:cstheme="minorHAnsi"/>
              </w:rPr>
              <w:t xml:space="preserve"> involved in contractor activity (</w:t>
            </w:r>
            <w:r w:rsidR="00792D90" w:rsidRPr="00CB64A1">
              <w:rPr>
                <w:rFonts w:cstheme="minorHAnsi"/>
              </w:rPr>
              <w:t>e.g.,</w:t>
            </w:r>
            <w:r w:rsidRPr="00CB64A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</w:t>
            </w:r>
            <w:r w:rsidRPr="00CB64A1">
              <w:rPr>
                <w:rFonts w:cstheme="minorHAnsi"/>
              </w:rPr>
              <w:t>lants, budwood, pollen</w:t>
            </w:r>
            <w:r>
              <w:rPr>
                <w:rFonts w:cstheme="minorHAnsi"/>
              </w:rPr>
              <w:t xml:space="preserve">) </w:t>
            </w:r>
            <w:r w:rsidRPr="00CB64A1">
              <w:rPr>
                <w:rFonts w:cstheme="minorHAnsi"/>
              </w:rPr>
              <w:t>traceability to source maintained</w:t>
            </w:r>
            <w:r>
              <w:rPr>
                <w:rFonts w:cstheme="minorHAnsi"/>
              </w:rPr>
              <w:t>.</w:t>
            </w:r>
          </w:p>
          <w:p w14:paraId="28634D9F" w14:textId="44E818BB" w:rsidR="00015407" w:rsidRPr="00741D13" w:rsidRDefault="00015407" w:rsidP="00015407">
            <w:pPr>
              <w:rPr>
                <w:rFonts w:cstheme="minorHAnsi"/>
              </w:rPr>
            </w:pPr>
            <w:r w:rsidRPr="00741D13">
              <w:rPr>
                <w:rFonts w:cstheme="minorHAnsi"/>
              </w:rPr>
              <w:t xml:space="preserve">    (</w:t>
            </w:r>
            <w:r w:rsidR="00792D90">
              <w:rPr>
                <w:rFonts w:cstheme="minorHAnsi"/>
              </w:rPr>
              <w:t>h</w:t>
            </w:r>
            <w:r w:rsidRPr="00741D13">
              <w:rPr>
                <w:rFonts w:cstheme="minorHAnsi"/>
              </w:rPr>
              <w:t>ow)_________________________________________________</w:t>
            </w:r>
            <w:r w:rsidR="00792D90">
              <w:rPr>
                <w:rFonts w:cstheme="minorHAnsi"/>
              </w:rPr>
              <w:t xml:space="preserve"> OR </w:t>
            </w:r>
            <w:r w:rsidR="00403FFB">
              <w:rPr>
                <w:rFonts w:cstheme="minorHAnsi"/>
              </w:rPr>
              <w:t xml:space="preserve">circle if </w:t>
            </w:r>
            <w:proofErr w:type="gramStart"/>
            <w:r w:rsidR="00403FFB">
              <w:rPr>
                <w:rFonts w:cstheme="minorHAnsi"/>
              </w:rPr>
              <w:t>NON-APPLICABLE</w:t>
            </w:r>
            <w:proofErr w:type="gramEnd"/>
          </w:p>
          <w:p w14:paraId="0EE96CC0" w14:textId="77777777" w:rsidR="00741D13" w:rsidRDefault="00741D13" w:rsidP="00015407">
            <w:pPr>
              <w:rPr>
                <w:rFonts w:ascii="Segoe UI Symbol" w:hAnsi="Segoe UI Symbol" w:cs="Segoe UI Symbol"/>
              </w:rPr>
            </w:pPr>
          </w:p>
          <w:p w14:paraId="46513B7C" w14:textId="77777777" w:rsidR="00237604" w:rsidRDefault="00237604" w:rsidP="00015407">
            <w:pPr>
              <w:rPr>
                <w:rFonts w:ascii="Segoe UI Symbol" w:hAnsi="Segoe UI Symbol" w:cs="Segoe UI Symbol"/>
              </w:rPr>
            </w:pPr>
          </w:p>
          <w:p w14:paraId="01022BB4" w14:textId="7C1686B1" w:rsidR="00015407" w:rsidRDefault="00015407" w:rsidP="00015407">
            <w:pPr>
              <w:rPr>
                <w:rFonts w:cstheme="minorHAnsi"/>
              </w:rPr>
            </w:pPr>
            <w:r w:rsidRPr="00CB64A1">
              <w:rPr>
                <w:rFonts w:ascii="Segoe UI Symbol" w:hAnsi="Segoe UI Symbol" w:cs="Segoe UI Symbol"/>
              </w:rPr>
              <w:t>☐</w:t>
            </w:r>
            <w:r w:rsidRPr="00CB64A1">
              <w:rPr>
                <w:rFonts w:cstheme="minorHAnsi"/>
              </w:rPr>
              <w:t xml:space="preserve"> location on</w:t>
            </w:r>
            <w:r w:rsidR="00D442AE">
              <w:rPr>
                <w:rFonts w:cstheme="minorHAnsi"/>
              </w:rPr>
              <w:t xml:space="preserve"> the</w:t>
            </w:r>
            <w:r w:rsidRPr="00CB64A1">
              <w:rPr>
                <w:rFonts w:cstheme="minorHAnsi"/>
              </w:rPr>
              <w:t xml:space="preserve"> orchard where plant material</w:t>
            </w:r>
            <w:r w:rsidR="00D442AE">
              <w:rPr>
                <w:rFonts w:cstheme="minorHAnsi"/>
              </w:rPr>
              <w:t xml:space="preserve"> is</w:t>
            </w:r>
            <w:r w:rsidRPr="00CB64A1">
              <w:rPr>
                <w:rFonts w:cstheme="minorHAnsi"/>
              </w:rPr>
              <w:t xml:space="preserve"> used is recorded</w:t>
            </w:r>
          </w:p>
          <w:p w14:paraId="61E72811" w14:textId="4505A29A" w:rsidR="00015407" w:rsidRDefault="00015407" w:rsidP="000154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(</w:t>
            </w:r>
            <w:r w:rsidR="00792D90">
              <w:rPr>
                <w:rFonts w:cstheme="minorHAnsi"/>
              </w:rPr>
              <w:t>h</w:t>
            </w:r>
            <w:r>
              <w:rPr>
                <w:rFonts w:cstheme="minorHAnsi"/>
              </w:rPr>
              <w:t>ow)___________________________________________</w:t>
            </w:r>
          </w:p>
          <w:p w14:paraId="1543EEF2" w14:textId="6A3272A2" w:rsidR="00741D13" w:rsidRDefault="00741D13" w:rsidP="00015407">
            <w:pPr>
              <w:rPr>
                <w:rFonts w:cstheme="minorHAnsi"/>
              </w:rPr>
            </w:pPr>
          </w:p>
          <w:p w14:paraId="6DB45BFB" w14:textId="5F30EB3E" w:rsidR="00237604" w:rsidRPr="00CB64A1" w:rsidRDefault="00237604" w:rsidP="00015407">
            <w:pPr>
              <w:rPr>
                <w:rFonts w:cstheme="minorHAnsi"/>
              </w:rPr>
            </w:pPr>
          </w:p>
        </w:tc>
      </w:tr>
      <w:tr w:rsidR="00237604" w14:paraId="2C3475D4" w14:textId="77777777" w:rsidTr="00237604">
        <w:tc>
          <w:tcPr>
            <w:tcW w:w="10467" w:type="dxa"/>
            <w:gridSpan w:val="2"/>
            <w:shd w:val="clear" w:color="auto" w:fill="C5E0B3" w:themeFill="accent6" w:themeFillTint="66"/>
          </w:tcPr>
          <w:p w14:paraId="76ECD8E2" w14:textId="0A4BA787" w:rsidR="00237604" w:rsidRPr="00741D13" w:rsidRDefault="00237604" w:rsidP="0001540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237604">
              <w:rPr>
                <w:rFonts w:cstheme="minorHAnsi"/>
                <w:b/>
                <w:bCs/>
                <w:sz w:val="32"/>
                <w:szCs w:val="32"/>
              </w:rPr>
              <w:lastRenderedPageBreak/>
              <w:t xml:space="preserve">                                              </w:t>
            </w:r>
            <w:r w:rsidR="00741D13">
              <w:rPr>
                <w:rFonts w:cstheme="minorHAnsi"/>
                <w:b/>
                <w:bCs/>
                <w:sz w:val="32"/>
                <w:szCs w:val="32"/>
              </w:rPr>
              <w:t xml:space="preserve">  </w:t>
            </w:r>
            <w:r w:rsidR="00741D13" w:rsidRPr="00741D13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741D13">
              <w:rPr>
                <w:rFonts w:cstheme="minorHAnsi"/>
                <w:b/>
                <w:bCs/>
                <w:sz w:val="28"/>
                <w:szCs w:val="28"/>
              </w:rPr>
              <w:t xml:space="preserve"> Records</w:t>
            </w:r>
          </w:p>
          <w:p w14:paraId="142A0CA9" w14:textId="2054F94E" w:rsidR="00237604" w:rsidRPr="00741D13" w:rsidRDefault="00237604" w:rsidP="00015407">
            <w:pPr>
              <w:rPr>
                <w:rFonts w:ascii="Segoe UI Symbol" w:hAnsi="Segoe UI Symbol" w:cs="Segoe UI Symbol"/>
                <w:sz w:val="10"/>
                <w:szCs w:val="10"/>
              </w:rPr>
            </w:pPr>
          </w:p>
        </w:tc>
      </w:tr>
      <w:tr w:rsidR="00015407" w14:paraId="0BD5214E" w14:textId="77777777" w:rsidTr="00237604">
        <w:tc>
          <w:tcPr>
            <w:tcW w:w="10467" w:type="dxa"/>
            <w:gridSpan w:val="2"/>
            <w:shd w:val="clear" w:color="auto" w:fill="E2EFD9" w:themeFill="accent6" w:themeFillTint="33"/>
          </w:tcPr>
          <w:p w14:paraId="270A2F18" w14:textId="3E49C61B" w:rsidR="00015407" w:rsidRDefault="00015407" w:rsidP="00015407">
            <w:r>
              <w:t xml:space="preserve">This is a summary of records that you </w:t>
            </w:r>
            <w:r w:rsidR="00403FFB">
              <w:t xml:space="preserve">need to </w:t>
            </w:r>
            <w:r>
              <w:t>have on hand and keep available should the</w:t>
            </w:r>
            <w:r w:rsidR="00403FFB">
              <w:t>y</w:t>
            </w:r>
            <w:r>
              <w:t xml:space="preserve"> be required for a biosecurity incursion. KVH may audit contractors to ensure the industry is meeting their biosecurity responsibilities</w:t>
            </w:r>
            <w:r w:rsidR="00403FFB">
              <w:t>.</w:t>
            </w:r>
            <w:r>
              <w:t xml:space="preserve"> </w:t>
            </w:r>
          </w:p>
          <w:p w14:paraId="42D1F5F2" w14:textId="57A9C57D" w:rsidR="00015407" w:rsidRPr="00741D13" w:rsidRDefault="00015407" w:rsidP="00015407">
            <w:pPr>
              <w:rPr>
                <w:rFonts w:ascii="Segoe UI Symbol" w:hAnsi="Segoe UI Symbol" w:cs="Segoe UI Symbol"/>
                <w:sz w:val="4"/>
                <w:szCs w:val="4"/>
              </w:rPr>
            </w:pPr>
          </w:p>
        </w:tc>
      </w:tr>
      <w:tr w:rsidR="00015407" w:rsidRPr="005A287D" w14:paraId="020EE266" w14:textId="77777777" w:rsidTr="00237604">
        <w:tc>
          <w:tcPr>
            <w:tcW w:w="10467" w:type="dxa"/>
            <w:gridSpan w:val="2"/>
          </w:tcPr>
          <w:p w14:paraId="3CD676D5" w14:textId="6FAFE9EC" w:rsidR="00015407" w:rsidRPr="005A287D" w:rsidRDefault="00015407" w:rsidP="00015407">
            <w:pPr>
              <w:rPr>
                <w:rFonts w:cstheme="minorHAnsi"/>
              </w:rPr>
            </w:pPr>
          </w:p>
          <w:p w14:paraId="45A6CD70" w14:textId="0CDFA7C8" w:rsidR="00015407" w:rsidRPr="005A287D" w:rsidRDefault="00015407" w:rsidP="00015407">
            <w:pPr>
              <w:rPr>
                <w:rFonts w:cstheme="minorHAnsi"/>
              </w:rPr>
            </w:pPr>
            <w:r w:rsidRPr="005A287D">
              <w:rPr>
                <w:rFonts w:ascii="Segoe UI Symbol" w:hAnsi="Segoe UI Symbol" w:cs="Segoe UI Symbol"/>
              </w:rPr>
              <w:t>☐</w:t>
            </w:r>
            <w:r w:rsidRPr="005A287D">
              <w:rPr>
                <w:rFonts w:cstheme="minorHAnsi"/>
              </w:rPr>
              <w:t xml:space="preserve"> </w:t>
            </w:r>
            <w:r w:rsidR="00403FFB">
              <w:rPr>
                <w:rFonts w:cstheme="minorHAnsi"/>
              </w:rPr>
              <w:t>s</w:t>
            </w:r>
            <w:r w:rsidRPr="005A287D">
              <w:rPr>
                <w:rFonts w:cstheme="minorHAnsi"/>
              </w:rPr>
              <w:t>taff training records</w:t>
            </w:r>
          </w:p>
          <w:p w14:paraId="5CA8A2CC" w14:textId="138884B3" w:rsidR="00015407" w:rsidRDefault="00015407" w:rsidP="00015407">
            <w:pPr>
              <w:rPr>
                <w:rFonts w:cstheme="minorHAnsi"/>
              </w:rPr>
            </w:pPr>
            <w:r w:rsidRPr="005A287D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5A287D">
              <w:rPr>
                <w:rFonts w:cstheme="minorHAnsi"/>
              </w:rPr>
              <w:t>orchard visit log</w:t>
            </w:r>
          </w:p>
          <w:p w14:paraId="775789C9" w14:textId="4A6D8BD0" w:rsidR="00015407" w:rsidRPr="00EB17A6" w:rsidRDefault="00015407" w:rsidP="00015407">
            <w:pPr>
              <w:rPr>
                <w:rFonts w:cstheme="minorHAnsi"/>
              </w:rPr>
            </w:pPr>
            <w:r w:rsidRPr="005A287D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EB17A6">
              <w:rPr>
                <w:rFonts w:cstheme="minorHAnsi"/>
              </w:rPr>
              <w:t>staff traceability records</w:t>
            </w:r>
          </w:p>
          <w:p w14:paraId="617B003B" w14:textId="4FB0E94A" w:rsidR="00015407" w:rsidRPr="005A287D" w:rsidRDefault="00015407" w:rsidP="00015407">
            <w:pPr>
              <w:rPr>
                <w:rFonts w:cstheme="minorHAnsi"/>
              </w:rPr>
            </w:pPr>
            <w:r w:rsidRPr="005A287D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5A287D">
              <w:rPr>
                <w:rFonts w:cstheme="minorHAnsi"/>
              </w:rPr>
              <w:t>traceability records for plant material if part of operation</w:t>
            </w:r>
            <w:r w:rsidR="00403FFB">
              <w:rPr>
                <w:rFonts w:cstheme="minorHAnsi"/>
              </w:rPr>
              <w:t xml:space="preserve"> showing movement from where to where </w:t>
            </w:r>
          </w:p>
          <w:p w14:paraId="64F1A2DC" w14:textId="77777777" w:rsidR="00015407" w:rsidRDefault="00015407" w:rsidP="00015407">
            <w:pPr>
              <w:rPr>
                <w:rFonts w:cstheme="minorHAnsi"/>
              </w:rPr>
            </w:pPr>
            <w:r w:rsidRPr="005A287D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9150AA">
              <w:rPr>
                <w:rFonts w:cstheme="minorHAnsi"/>
              </w:rPr>
              <w:t>records maintained for seven years and available to KVH on request</w:t>
            </w:r>
          </w:p>
          <w:p w14:paraId="7CB93081" w14:textId="310C042D" w:rsidR="00015407" w:rsidRDefault="00015407" w:rsidP="00015407">
            <w:pPr>
              <w:rPr>
                <w:rFonts w:cstheme="minorHAnsi"/>
              </w:rPr>
            </w:pPr>
            <w:r w:rsidRPr="005A287D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6466A0">
              <w:rPr>
                <w:rFonts w:cstheme="minorHAnsi"/>
              </w:rPr>
              <w:t xml:space="preserve">records kept </w:t>
            </w:r>
            <w:r>
              <w:rPr>
                <w:rFonts w:cstheme="minorHAnsi"/>
              </w:rPr>
              <w:t>___________________</w:t>
            </w:r>
            <w:r w:rsidRPr="006466A0">
              <w:rPr>
                <w:rFonts w:cstheme="minorHAnsi"/>
              </w:rPr>
              <w:t>(location)</w:t>
            </w:r>
          </w:p>
          <w:p w14:paraId="36B360D3" w14:textId="77777777" w:rsidR="00015407" w:rsidRDefault="00015407" w:rsidP="00015407">
            <w:pPr>
              <w:rPr>
                <w:rFonts w:cstheme="minorHAnsi"/>
              </w:rPr>
            </w:pPr>
          </w:p>
          <w:p w14:paraId="43762BBE" w14:textId="77777777" w:rsidR="00015407" w:rsidRDefault="00015407" w:rsidP="00015407">
            <w:pPr>
              <w:rPr>
                <w:rFonts w:cstheme="minorHAnsi"/>
              </w:rPr>
            </w:pPr>
          </w:p>
          <w:p w14:paraId="164F7A2E" w14:textId="07F0184A" w:rsidR="00015407" w:rsidRPr="005A287D" w:rsidRDefault="00015407" w:rsidP="00015407">
            <w:pPr>
              <w:rPr>
                <w:rFonts w:cstheme="minorHAnsi"/>
              </w:rPr>
            </w:pPr>
          </w:p>
        </w:tc>
      </w:tr>
      <w:tr w:rsidR="00015407" w:rsidRPr="005A287D" w14:paraId="3E9E39B7" w14:textId="77777777" w:rsidTr="00237604">
        <w:tc>
          <w:tcPr>
            <w:tcW w:w="10467" w:type="dxa"/>
            <w:gridSpan w:val="2"/>
          </w:tcPr>
          <w:p w14:paraId="6FFB3127" w14:textId="77777777" w:rsidR="00015407" w:rsidRPr="00E205D7" w:rsidRDefault="00015407" w:rsidP="00015407">
            <w:pPr>
              <w:rPr>
                <w:rFonts w:ascii="Segoe UI Symbol" w:hAnsi="Segoe UI Symbol" w:cs="Segoe UI Symbol"/>
                <w:sz w:val="4"/>
                <w:szCs w:val="4"/>
              </w:rPr>
            </w:pPr>
          </w:p>
          <w:p w14:paraId="624CD605" w14:textId="308A655D" w:rsidR="00015407" w:rsidRDefault="00403FFB" w:rsidP="00015407">
            <w:pPr>
              <w:rPr>
                <w:rFonts w:ascii="Segoe UI Symbol" w:hAnsi="Segoe UI Symbol" w:cs="Segoe UI Symbol"/>
              </w:rPr>
            </w:pPr>
            <w:r w:rsidRPr="00403FFB">
              <w:rPr>
                <w:rFonts w:cstheme="minorHAnsi"/>
              </w:rPr>
              <w:t>Annual review date:</w:t>
            </w:r>
          </w:p>
          <w:p w14:paraId="38701339" w14:textId="4E522C0A" w:rsidR="00015407" w:rsidRPr="005A287D" w:rsidRDefault="00015407" w:rsidP="00015407">
            <w:pPr>
              <w:rPr>
                <w:rFonts w:ascii="Segoe UI Symbol" w:hAnsi="Segoe UI Symbol" w:cs="Segoe UI Symbol"/>
              </w:rPr>
            </w:pPr>
          </w:p>
        </w:tc>
      </w:tr>
    </w:tbl>
    <w:p w14:paraId="0FEBFB9A" w14:textId="68E211AE" w:rsidR="002F5C62" w:rsidRDefault="002F5C62"/>
    <w:p w14:paraId="43CD3C84" w14:textId="33977AE8" w:rsidR="00636061" w:rsidRDefault="00636061"/>
    <w:p w14:paraId="5552DFC9" w14:textId="67600320" w:rsidR="00636061" w:rsidRDefault="00636061"/>
    <w:p w14:paraId="44C00E7B" w14:textId="77777777" w:rsidR="002A26F9" w:rsidRPr="00636061" w:rsidRDefault="002A26F9" w:rsidP="00636061">
      <w:pPr>
        <w:rPr>
          <w:color w:val="FF0000"/>
        </w:rPr>
      </w:pPr>
    </w:p>
    <w:p w14:paraId="74F1827E" w14:textId="77777777" w:rsidR="00636061" w:rsidRDefault="00636061">
      <w:pPr>
        <w:rPr>
          <w:color w:val="FF0000"/>
        </w:rPr>
      </w:pPr>
    </w:p>
    <w:p w14:paraId="3C0266EE" w14:textId="77777777" w:rsidR="00061A49" w:rsidRPr="00061A49" w:rsidRDefault="00061A49" w:rsidP="00061A49"/>
    <w:p w14:paraId="2A2D606B" w14:textId="77777777" w:rsidR="00061A49" w:rsidRDefault="00061A49" w:rsidP="00061A49">
      <w:pPr>
        <w:rPr>
          <w:color w:val="FF0000"/>
        </w:rPr>
      </w:pPr>
    </w:p>
    <w:p w14:paraId="773D6521" w14:textId="77777777" w:rsidR="00061A49" w:rsidRPr="00061A49" w:rsidRDefault="00061A49" w:rsidP="00061A49">
      <w:pPr>
        <w:jc w:val="right"/>
      </w:pPr>
    </w:p>
    <w:sectPr w:rsidR="00061A49" w:rsidRPr="00061A49" w:rsidSect="00A93A2E">
      <w:headerReference w:type="default" r:id="rId22"/>
      <w:footerReference w:type="default" r:id="rId23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C43ED" w14:textId="77777777" w:rsidR="00D163EE" w:rsidRDefault="00D163EE" w:rsidP="00CB64A1">
      <w:pPr>
        <w:spacing w:after="0" w:line="240" w:lineRule="auto"/>
      </w:pPr>
      <w:r>
        <w:separator/>
      </w:r>
    </w:p>
  </w:endnote>
  <w:endnote w:type="continuationSeparator" w:id="0">
    <w:p w14:paraId="4B0DC117" w14:textId="77777777" w:rsidR="00D163EE" w:rsidRDefault="00D163EE" w:rsidP="00CB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679C" w14:textId="12A329CE" w:rsidR="00927F57" w:rsidRDefault="00927F57">
    <w:pPr>
      <w:pStyle w:val="Footer"/>
      <w:jc w:val="right"/>
    </w:pPr>
    <w:r>
      <w:t>CAV Contractors Biosecurity Plan v</w:t>
    </w:r>
    <w:r w:rsidR="00061A49">
      <w:t>2</w:t>
    </w:r>
    <w:r>
      <w:t xml:space="preserve"> </w:t>
    </w:r>
    <w:r w:rsidR="00061A49">
      <w:t>15 August</w:t>
    </w:r>
    <w:r>
      <w:t xml:space="preserve"> 202</w:t>
    </w:r>
    <w:r w:rsidR="00061A49">
      <w:t>3</w:t>
    </w:r>
    <w:r>
      <w:t xml:space="preserve">         </w:t>
    </w:r>
    <w:sdt>
      <w:sdtPr>
        <w:id w:val="2616495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5AD7202" w14:textId="4958AD62" w:rsidR="009150AA" w:rsidRPr="00061A49" w:rsidRDefault="009150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0E12A" w14:textId="77777777" w:rsidR="00D163EE" w:rsidRDefault="00D163EE" w:rsidP="00CB64A1">
      <w:pPr>
        <w:spacing w:after="0" w:line="240" w:lineRule="auto"/>
      </w:pPr>
      <w:r>
        <w:separator/>
      </w:r>
    </w:p>
  </w:footnote>
  <w:footnote w:type="continuationSeparator" w:id="0">
    <w:p w14:paraId="6B1D8EE4" w14:textId="77777777" w:rsidR="00D163EE" w:rsidRDefault="00D163EE" w:rsidP="00CB6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1FCB" w14:textId="4501FE33" w:rsidR="00521981" w:rsidRPr="00595582" w:rsidRDefault="006D4E1B" w:rsidP="00595582">
    <w:pPr>
      <w:pStyle w:val="Header"/>
      <w:jc w:val="center"/>
      <w:rPr>
        <w:b/>
        <w:bCs/>
        <w:sz w:val="40"/>
        <w:szCs w:val="40"/>
      </w:rPr>
    </w:pPr>
    <w:r w:rsidRPr="00595582">
      <w:rPr>
        <w:b/>
        <w:bCs/>
        <w:sz w:val="40"/>
        <w:szCs w:val="40"/>
      </w:rPr>
      <w:t xml:space="preserve">CAV </w:t>
    </w:r>
    <w:r w:rsidR="00521981" w:rsidRPr="00595582">
      <w:rPr>
        <w:b/>
        <w:bCs/>
        <w:sz w:val="40"/>
        <w:szCs w:val="40"/>
      </w:rPr>
      <w:t>Contractor</w:t>
    </w:r>
    <w:r w:rsidR="00595582" w:rsidRPr="00595582">
      <w:rPr>
        <w:b/>
        <w:bCs/>
        <w:sz w:val="40"/>
        <w:szCs w:val="40"/>
      </w:rPr>
      <w:t>s</w:t>
    </w:r>
    <w:r w:rsidR="00521981" w:rsidRPr="00595582">
      <w:rPr>
        <w:b/>
        <w:bCs/>
        <w:sz w:val="40"/>
        <w:szCs w:val="40"/>
      </w:rPr>
      <w:t xml:space="preserve"> Biosecurity Plan</w:t>
    </w:r>
  </w:p>
  <w:p w14:paraId="3BBBEFB0" w14:textId="119DEC3A" w:rsidR="00CB64A1" w:rsidRPr="005A287D" w:rsidRDefault="00CB64A1">
    <w:pPr>
      <w:pStyle w:val="Header"/>
      <w:rPr>
        <w:b/>
        <w:bCs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B0F"/>
    <w:multiLevelType w:val="hybridMultilevel"/>
    <w:tmpl w:val="2480BB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4BC3"/>
    <w:multiLevelType w:val="hybridMultilevel"/>
    <w:tmpl w:val="8B18A5E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B380A"/>
    <w:multiLevelType w:val="hybridMultilevel"/>
    <w:tmpl w:val="4F943F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B747B"/>
    <w:multiLevelType w:val="hybridMultilevel"/>
    <w:tmpl w:val="B84244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A70D9"/>
    <w:multiLevelType w:val="hybridMultilevel"/>
    <w:tmpl w:val="EE5495B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FC5C95"/>
    <w:multiLevelType w:val="hybridMultilevel"/>
    <w:tmpl w:val="21E237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A686D"/>
    <w:multiLevelType w:val="hybridMultilevel"/>
    <w:tmpl w:val="F6A6D0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E3274"/>
    <w:multiLevelType w:val="hybridMultilevel"/>
    <w:tmpl w:val="CE761138"/>
    <w:lvl w:ilvl="0" w:tplc="394C9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26771"/>
    <w:multiLevelType w:val="hybridMultilevel"/>
    <w:tmpl w:val="456A44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43CDC"/>
    <w:multiLevelType w:val="hybridMultilevel"/>
    <w:tmpl w:val="2306F3C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8E52DD"/>
    <w:multiLevelType w:val="hybridMultilevel"/>
    <w:tmpl w:val="636C8F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761C9"/>
    <w:multiLevelType w:val="hybridMultilevel"/>
    <w:tmpl w:val="2FB2492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545389"/>
    <w:multiLevelType w:val="hybridMultilevel"/>
    <w:tmpl w:val="EFEE48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142A0"/>
    <w:multiLevelType w:val="hybridMultilevel"/>
    <w:tmpl w:val="6CA456D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D9727A"/>
    <w:multiLevelType w:val="hybridMultilevel"/>
    <w:tmpl w:val="F77859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52F6A"/>
    <w:multiLevelType w:val="hybridMultilevel"/>
    <w:tmpl w:val="0C824EC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306648"/>
    <w:multiLevelType w:val="hybridMultilevel"/>
    <w:tmpl w:val="2640D2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73948"/>
    <w:multiLevelType w:val="hybridMultilevel"/>
    <w:tmpl w:val="75327E2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E95B2F"/>
    <w:multiLevelType w:val="hybridMultilevel"/>
    <w:tmpl w:val="AB3EF0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652216">
    <w:abstractNumId w:val="6"/>
  </w:num>
  <w:num w:numId="2" w16cid:durableId="1394540800">
    <w:abstractNumId w:val="5"/>
  </w:num>
  <w:num w:numId="3" w16cid:durableId="1080371507">
    <w:abstractNumId w:val="3"/>
  </w:num>
  <w:num w:numId="4" w16cid:durableId="133259368">
    <w:abstractNumId w:val="18"/>
  </w:num>
  <w:num w:numId="5" w16cid:durableId="110907662">
    <w:abstractNumId w:val="10"/>
  </w:num>
  <w:num w:numId="6" w16cid:durableId="1273633931">
    <w:abstractNumId w:val="14"/>
  </w:num>
  <w:num w:numId="7" w16cid:durableId="1069498388">
    <w:abstractNumId w:val="16"/>
  </w:num>
  <w:num w:numId="8" w16cid:durableId="1725519874">
    <w:abstractNumId w:val="8"/>
  </w:num>
  <w:num w:numId="9" w16cid:durableId="1621567123">
    <w:abstractNumId w:val="0"/>
  </w:num>
  <w:num w:numId="10" w16cid:durableId="1125805012">
    <w:abstractNumId w:val="2"/>
  </w:num>
  <w:num w:numId="11" w16cid:durableId="692536930">
    <w:abstractNumId w:val="17"/>
  </w:num>
  <w:num w:numId="12" w16cid:durableId="1119302513">
    <w:abstractNumId w:val="9"/>
  </w:num>
  <w:num w:numId="13" w16cid:durableId="967508869">
    <w:abstractNumId w:val="13"/>
  </w:num>
  <w:num w:numId="14" w16cid:durableId="656882779">
    <w:abstractNumId w:val="1"/>
  </w:num>
  <w:num w:numId="15" w16cid:durableId="2078672240">
    <w:abstractNumId w:val="15"/>
  </w:num>
  <w:num w:numId="16" w16cid:durableId="2018535255">
    <w:abstractNumId w:val="4"/>
  </w:num>
  <w:num w:numId="17" w16cid:durableId="1760518481">
    <w:abstractNumId w:val="12"/>
  </w:num>
  <w:num w:numId="18" w16cid:durableId="1081484902">
    <w:abstractNumId w:val="7"/>
  </w:num>
  <w:num w:numId="19" w16cid:durableId="2174001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A0"/>
    <w:rsid w:val="00015407"/>
    <w:rsid w:val="00032AFB"/>
    <w:rsid w:val="000362FA"/>
    <w:rsid w:val="00061A49"/>
    <w:rsid w:val="00072B2B"/>
    <w:rsid w:val="00082202"/>
    <w:rsid w:val="000F0440"/>
    <w:rsid w:val="00101E65"/>
    <w:rsid w:val="00131DD4"/>
    <w:rsid w:val="001406E1"/>
    <w:rsid w:val="001C230D"/>
    <w:rsid w:val="001F7DD0"/>
    <w:rsid w:val="00235CFF"/>
    <w:rsid w:val="00237604"/>
    <w:rsid w:val="00255E00"/>
    <w:rsid w:val="0028007B"/>
    <w:rsid w:val="0028544A"/>
    <w:rsid w:val="00291D69"/>
    <w:rsid w:val="002948C1"/>
    <w:rsid w:val="002A26F9"/>
    <w:rsid w:val="002D4ECA"/>
    <w:rsid w:val="002E4018"/>
    <w:rsid w:val="002F5C62"/>
    <w:rsid w:val="00304CC8"/>
    <w:rsid w:val="00312F82"/>
    <w:rsid w:val="0031345C"/>
    <w:rsid w:val="003914BA"/>
    <w:rsid w:val="003C23D7"/>
    <w:rsid w:val="003C76CD"/>
    <w:rsid w:val="003F3309"/>
    <w:rsid w:val="00403FFB"/>
    <w:rsid w:val="004A4CEC"/>
    <w:rsid w:val="00521981"/>
    <w:rsid w:val="00592762"/>
    <w:rsid w:val="00595582"/>
    <w:rsid w:val="005A287D"/>
    <w:rsid w:val="005B1E80"/>
    <w:rsid w:val="005B24DA"/>
    <w:rsid w:val="005E0AEF"/>
    <w:rsid w:val="005F00A3"/>
    <w:rsid w:val="00636061"/>
    <w:rsid w:val="00645B78"/>
    <w:rsid w:val="006466A0"/>
    <w:rsid w:val="00663EFA"/>
    <w:rsid w:val="006D4E1B"/>
    <w:rsid w:val="00725815"/>
    <w:rsid w:val="00741D13"/>
    <w:rsid w:val="00743343"/>
    <w:rsid w:val="007527EC"/>
    <w:rsid w:val="00785221"/>
    <w:rsid w:val="00792D90"/>
    <w:rsid w:val="007C395F"/>
    <w:rsid w:val="007D3438"/>
    <w:rsid w:val="00810CD1"/>
    <w:rsid w:val="0082176C"/>
    <w:rsid w:val="0088050E"/>
    <w:rsid w:val="00883B2C"/>
    <w:rsid w:val="008A1620"/>
    <w:rsid w:val="008C7E8E"/>
    <w:rsid w:val="009150AA"/>
    <w:rsid w:val="00927F57"/>
    <w:rsid w:val="009307D6"/>
    <w:rsid w:val="009A301D"/>
    <w:rsid w:val="009F2138"/>
    <w:rsid w:val="009F63CF"/>
    <w:rsid w:val="00A03E8D"/>
    <w:rsid w:val="00A2699A"/>
    <w:rsid w:val="00A303B8"/>
    <w:rsid w:val="00A30A5E"/>
    <w:rsid w:val="00A57BA0"/>
    <w:rsid w:val="00A93A2E"/>
    <w:rsid w:val="00B12DD1"/>
    <w:rsid w:val="00B342CE"/>
    <w:rsid w:val="00B36B03"/>
    <w:rsid w:val="00B451F3"/>
    <w:rsid w:val="00B45E82"/>
    <w:rsid w:val="00B956AA"/>
    <w:rsid w:val="00BF6271"/>
    <w:rsid w:val="00C011D2"/>
    <w:rsid w:val="00C42EEF"/>
    <w:rsid w:val="00C60EC6"/>
    <w:rsid w:val="00CA7892"/>
    <w:rsid w:val="00CB64A1"/>
    <w:rsid w:val="00D11F49"/>
    <w:rsid w:val="00D163EE"/>
    <w:rsid w:val="00D442AE"/>
    <w:rsid w:val="00D85886"/>
    <w:rsid w:val="00E205D7"/>
    <w:rsid w:val="00EA7BE3"/>
    <w:rsid w:val="00EB17A6"/>
    <w:rsid w:val="00EB3B52"/>
    <w:rsid w:val="00EF0433"/>
    <w:rsid w:val="00F12B2A"/>
    <w:rsid w:val="00F32C2A"/>
    <w:rsid w:val="00F33DE6"/>
    <w:rsid w:val="00F372B3"/>
    <w:rsid w:val="00F64A4A"/>
    <w:rsid w:val="00F66A6B"/>
    <w:rsid w:val="00FD5188"/>
    <w:rsid w:val="00FD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5C62C8"/>
  <w15:chartTrackingRefBased/>
  <w15:docId w15:val="{21392984-0B00-4B15-AD88-47430B96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188"/>
    <w:pPr>
      <w:ind w:left="720"/>
      <w:contextualSpacing/>
    </w:pPr>
  </w:style>
  <w:style w:type="table" w:styleId="TableGrid">
    <w:name w:val="Table Grid"/>
    <w:basedOn w:val="TableNormal"/>
    <w:uiPriority w:val="39"/>
    <w:rsid w:val="002F5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3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6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A1"/>
  </w:style>
  <w:style w:type="paragraph" w:styleId="Footer">
    <w:name w:val="footer"/>
    <w:basedOn w:val="Normal"/>
    <w:link w:val="FooterChar"/>
    <w:uiPriority w:val="99"/>
    <w:unhideWhenUsed/>
    <w:rsid w:val="00CB6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A1"/>
  </w:style>
  <w:style w:type="character" w:styleId="CommentReference">
    <w:name w:val="annotation reference"/>
    <w:basedOn w:val="DefaultParagraphFont"/>
    <w:uiPriority w:val="99"/>
    <w:semiHidden/>
    <w:unhideWhenUsed/>
    <w:rsid w:val="00FD7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75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75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5A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75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5A5"/>
    <w:rPr>
      <w:color w:val="605E5C"/>
      <w:shd w:val="clear" w:color="auto" w:fill="E1DFDD"/>
    </w:rPr>
  </w:style>
  <w:style w:type="paragraph" w:customStyle="1" w:styleId="pf0">
    <w:name w:val="pf0"/>
    <w:basedOn w:val="Normal"/>
    <w:rsid w:val="00595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cf01">
    <w:name w:val="cf01"/>
    <w:basedOn w:val="DefaultParagraphFont"/>
    <w:rsid w:val="00595582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134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kvh.org.nz/assets/documents/Growers-tab/Sanitisers-information-sheet-Apr-2023.pdf" TargetMode="External"/><Relationship Id="rId18" Type="http://schemas.openxmlformats.org/officeDocument/2006/relationships/hyperlink" Target="https://kvh.org.nz/biosecurity/kiwifruits-most-unwanted/brown-marmorated-stink-bu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kvh.org.nz/assets/documents/Biosecurity-tab/Offshore-Risks/YSSB-Fact-sheet-2023-F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kvh.org.nz/assets/documents/Growers-tab/Good-practice-orchard-hygiene-June-2022.pdf" TargetMode="External"/><Relationship Id="rId17" Type="http://schemas.openxmlformats.org/officeDocument/2006/relationships/hyperlink" Target="https://kvh.org.nz/biosecurity/kiwifruits-most-unwanted/fruit-flie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kvh.org.nz/vdb/document/95936" TargetMode="External"/><Relationship Id="rId20" Type="http://schemas.openxmlformats.org/officeDocument/2006/relationships/hyperlink" Target="https://kvh.org.nz/vdb/document/9152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vh.org.nz/assets/documents/Growers-tab/Sanitisers-information-sheet-Apr-2023.pdf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kvh.org.nz/biosecurity/kiwifruits-most-unwanted/invasive-phytophthora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s://kvh.org.nz/biosecurity/kiwifruits-most-unwanted/spotted-lanternfl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kvh.org.nz/biosecurity/kiwifruits-most-unwanted/ceratocystis-fimbriata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b6a778-eaa8-4b46-8620-d3bdce6e9942" xsi:nil="true"/>
    <lcf76f155ced4ddcb4097134ff3c332f xmlns="270b39c6-a86d-4954-a334-ada85729b3f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5FC7014BEFF6449B6E1FE9FA4F9CAA" ma:contentTypeVersion="12" ma:contentTypeDescription="Create a new document." ma:contentTypeScope="" ma:versionID="90ab1f472cf785b0d30f49b1ef74ad4f">
  <xsd:schema xmlns:xsd="http://www.w3.org/2001/XMLSchema" xmlns:xs="http://www.w3.org/2001/XMLSchema" xmlns:p="http://schemas.microsoft.com/office/2006/metadata/properties" xmlns:ns2="270b39c6-a86d-4954-a334-ada85729b3f6" xmlns:ns3="cfb6a778-eaa8-4b46-8620-d3bdce6e9942" targetNamespace="http://schemas.microsoft.com/office/2006/metadata/properties" ma:root="true" ma:fieldsID="29fdef36ffe6976603837fcf386837cc" ns2:_="" ns3:_="">
    <xsd:import namespace="270b39c6-a86d-4954-a334-ada85729b3f6"/>
    <xsd:import namespace="cfb6a778-eaa8-4b46-8620-d3bdce6e99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b39c6-a86d-4954-a334-ada85729b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d07acab-9d22-4209-b22e-54cd70c569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6a778-eaa8-4b46-8620-d3bdce6e994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ea56e8-cb99-4aa2-b8bd-4401847bcd20}" ma:internalName="TaxCatchAll" ma:showField="CatchAllData" ma:web="cfb6a778-eaa8-4b46-8620-d3bdce6e99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7769C6-D767-4A98-AC39-F52F3F1AC489}">
  <ds:schemaRefs>
    <ds:schemaRef ds:uri="http://schemas.microsoft.com/office/2006/metadata/properties"/>
    <ds:schemaRef ds:uri="http://schemas.microsoft.com/office/infopath/2007/PartnerControls"/>
    <ds:schemaRef ds:uri="cfb6a778-eaa8-4b46-8620-d3bdce6e9942"/>
    <ds:schemaRef ds:uri="270b39c6-a86d-4954-a334-ada85729b3f6"/>
  </ds:schemaRefs>
</ds:datastoreItem>
</file>

<file path=customXml/itemProps2.xml><?xml version="1.0" encoding="utf-8"?>
<ds:datastoreItem xmlns:ds="http://schemas.openxmlformats.org/officeDocument/2006/customXml" ds:itemID="{458DA6AF-3CA1-470A-9123-55533A579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b39c6-a86d-4954-a334-ada85729b3f6"/>
    <ds:schemaRef ds:uri="cfb6a778-eaa8-4b46-8620-d3bdce6e9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111960-CFA1-45A0-8D5E-C04C4E1202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1199</Words>
  <Characters>6837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Lowry</dc:creator>
  <cp:keywords/>
  <dc:description/>
  <cp:lastModifiedBy>Lisa Gibbison</cp:lastModifiedBy>
  <cp:revision>2</cp:revision>
  <cp:lastPrinted>2021-08-05T02:01:00Z</cp:lastPrinted>
  <dcterms:created xsi:type="dcterms:W3CDTF">2023-08-15T20:48:00Z</dcterms:created>
  <dcterms:modified xsi:type="dcterms:W3CDTF">2023-08-15T20:48:00Z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0x010100825FC7014BEFF6449B6E1FE9FA4F9CAA</vt:lpwstr>
  </property>
  <property fmtid="{D5CDD505-2E9C-101B-9397-08002B2CF9AE}" pid="3" name="Order">
    <vt:r8>221600</vt:r8>
  </property>
</Properties>
</file>