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37A" w14:textId="37823AB8" w:rsidR="00F01C79" w:rsidRPr="00500D75" w:rsidRDefault="00F01C79" w:rsidP="00F01C79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486"/>
        <w:tblW w:w="11335" w:type="dxa"/>
        <w:tblLook w:val="04A0" w:firstRow="1" w:lastRow="0" w:firstColumn="1" w:lastColumn="0" w:noHBand="0" w:noVBand="1"/>
      </w:tblPr>
      <w:tblGrid>
        <w:gridCol w:w="997"/>
        <w:gridCol w:w="2320"/>
        <w:gridCol w:w="2629"/>
        <w:gridCol w:w="1846"/>
        <w:gridCol w:w="1275"/>
        <w:gridCol w:w="2268"/>
      </w:tblGrid>
      <w:tr w:rsidR="00F01C79" w:rsidRPr="00EB5520" w14:paraId="60E045C3" w14:textId="77777777" w:rsidTr="008C743F">
        <w:trPr>
          <w:trHeight w:val="554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24EB771" w14:textId="77777777" w:rsidR="00F01C79" w:rsidRPr="003C3781" w:rsidRDefault="00F01C79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</w:pPr>
            <w:r w:rsidRPr="003C3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lastRenderedPageBreak/>
              <w:t xml:space="preserve">                                                        SOURCE ORCHARDS</w:t>
            </w:r>
          </w:p>
        </w:tc>
      </w:tr>
      <w:tr w:rsidR="00F01C79" w:rsidRPr="00EB5520" w14:paraId="4BD0FE30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E1304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KPIN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05862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ORCHARD NAME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F8841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ADDRESS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F1801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 xml:space="preserve">REGION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AC7B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BLOCK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5DAD5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VARIETY</w:t>
            </w:r>
          </w:p>
        </w:tc>
      </w:tr>
      <w:tr w:rsidR="00F01C79" w:rsidRPr="00EB5520" w14:paraId="31105490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7C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D2E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408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03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2C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69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2A87EA1A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7F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C9C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BBF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E2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505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9D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4EAD7D29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39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FB2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06C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051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8EB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9BB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3C1842AF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00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BF11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D03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63B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0A8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32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0B0E7FA2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15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E67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D96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93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76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F4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4B9AE4FC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D1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519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5A2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7DA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862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30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44081DC2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A8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64D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214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034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88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843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70AC9EA5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02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360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645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2C9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CE9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4AC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39F95081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09A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A3F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E39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316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D6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52B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298B01FF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368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FF2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961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EF0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6D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9C0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3493A67F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47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C28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F0C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6A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10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A4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5FCB4A60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98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269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3791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A0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B61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7D7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59C8CF1E" w14:textId="77777777" w:rsidTr="008C743F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B9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28DE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EAC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B00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CD9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4A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4C9836E8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87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290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9A1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55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6AC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9F1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0BA29BE9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E5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7F0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0CE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64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A1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8E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1FA97EE7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0A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A9D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0E2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AE9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23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78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63AFD061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451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DD7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25F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6D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C7B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6B3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</w:tr>
      <w:tr w:rsidR="00F01C79" w:rsidRPr="00EB5520" w14:paraId="51B068BB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0A4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2FD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65AE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B9D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9A9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735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44E0C4FB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BA8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C84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DDF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852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43C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C5A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433BF538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984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372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D9E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F00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065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5AF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42BB03A0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3032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D99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21C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6C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3EE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BCAD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26BE404D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F59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050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204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473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9C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FC64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2BEE8FE2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97B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748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5F0C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4C0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F1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41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292F1CFB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A8E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14B7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862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44B5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76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73D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2653FD70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9829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219A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0071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AD5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D418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6420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F01C79" w:rsidRPr="00EB5520" w14:paraId="4ACFD8D4" w14:textId="77777777" w:rsidTr="008C743F">
        <w:trPr>
          <w:trHeight w:val="4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750B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328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ADD3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302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F9FF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7D76" w14:textId="77777777" w:rsidR="00F01C79" w:rsidRPr="00EB5520" w:rsidRDefault="00F01C79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</w:tbl>
    <w:p w14:paraId="73BC17B1" w14:textId="6A3C4874" w:rsidR="00F01C79" w:rsidRDefault="00F01C79" w:rsidP="00F01C79">
      <w:pPr>
        <w:spacing w:after="0"/>
        <w:rPr>
          <w:rFonts w:ascii="Calibri" w:hAnsi="Calibri" w:cs="Calibri"/>
          <w:b/>
          <w:lang w:val="en"/>
        </w:rPr>
      </w:pPr>
    </w:p>
    <w:sectPr w:rsidR="00F01C7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E27B" w14:textId="77777777" w:rsidR="00F01C79" w:rsidRDefault="00F01C79" w:rsidP="00F01C79">
      <w:pPr>
        <w:spacing w:after="0" w:line="240" w:lineRule="auto"/>
      </w:pPr>
      <w:r>
        <w:separator/>
      </w:r>
    </w:p>
  </w:endnote>
  <w:endnote w:type="continuationSeparator" w:id="0">
    <w:p w14:paraId="003BAB8F" w14:textId="77777777" w:rsidR="00F01C79" w:rsidRDefault="00F01C79" w:rsidP="00F0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6C2D" w14:textId="6F3EE5DD" w:rsidR="007E577F" w:rsidRPr="00F01C79" w:rsidRDefault="00F01C79" w:rsidP="00F01C79">
    <w:pPr>
      <w:pStyle w:val="Footer"/>
      <w:rPr>
        <w:rFonts w:asciiTheme="minorHAnsi" w:hAnsiTheme="minorHAnsi" w:cstheme="minorHAnsi"/>
      </w:rPr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2B87" w14:textId="77777777" w:rsidR="00F01C79" w:rsidRDefault="00F01C79" w:rsidP="00F01C79">
      <w:pPr>
        <w:spacing w:after="0" w:line="240" w:lineRule="auto"/>
      </w:pPr>
      <w:r>
        <w:separator/>
      </w:r>
    </w:p>
  </w:footnote>
  <w:footnote w:type="continuationSeparator" w:id="0">
    <w:p w14:paraId="4D04CE26" w14:textId="77777777" w:rsidR="00F01C79" w:rsidRDefault="00F01C79" w:rsidP="00F0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882E" w14:textId="35FBF68E" w:rsidR="00F01C79" w:rsidRDefault="00F01C79" w:rsidP="00F01C79">
    <w:pPr>
      <w:spacing w:after="0"/>
      <w:rPr>
        <w:rFonts w:ascii="Calibri" w:hAnsi="Calibri" w:cs="Calibri"/>
        <w:b/>
        <w:lang w:val="en"/>
      </w:rPr>
    </w:pPr>
    <w:r w:rsidRPr="00500D75">
      <w:rPr>
        <w:b/>
        <w:bCs/>
        <w:sz w:val="28"/>
        <w:szCs w:val="28"/>
      </w:rPr>
      <w:t>Template: Multiple Budwood Source orchards</w:t>
    </w:r>
  </w:p>
  <w:p w14:paraId="7BC2C9AD" w14:textId="5ACAED3C" w:rsidR="00F01C79" w:rsidRDefault="00F01C79">
    <w:pPr>
      <w:pStyle w:val="Header"/>
    </w:pPr>
  </w:p>
  <w:p w14:paraId="39FD8E3E" w14:textId="77777777" w:rsidR="00F01C79" w:rsidRDefault="00F01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79"/>
    <w:rsid w:val="00E210A5"/>
    <w:rsid w:val="00F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CAFE"/>
  <w15:chartTrackingRefBased/>
  <w15:docId w15:val="{32D1315E-BEBD-4CCF-AB30-9C5FDD6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C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01C7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0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1</cp:revision>
  <dcterms:created xsi:type="dcterms:W3CDTF">2021-12-07T20:51:00Z</dcterms:created>
  <dcterms:modified xsi:type="dcterms:W3CDTF">2021-12-07T21:23:00Z</dcterms:modified>
</cp:coreProperties>
</file>